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48" w:type="dxa"/>
        <w:tblBorders>
          <w:bottom w:val="single" w:sz="4" w:space="0" w:color="7F7F7F"/>
        </w:tblBorders>
        <w:tblLook w:val="00A0" w:firstRow="1" w:lastRow="0" w:firstColumn="1" w:lastColumn="0" w:noHBand="0" w:noVBand="0"/>
      </w:tblPr>
      <w:tblGrid>
        <w:gridCol w:w="4536"/>
        <w:gridCol w:w="5812"/>
      </w:tblGrid>
      <w:tr w:rsidR="00C156CE" w:rsidRPr="00F63545" w14:paraId="3DC87CB7" w14:textId="77777777" w:rsidTr="00400C49">
        <w:trPr>
          <w:trHeight w:val="726"/>
        </w:trPr>
        <w:tc>
          <w:tcPr>
            <w:tcW w:w="4536" w:type="dxa"/>
            <w:tcBorders>
              <w:bottom w:val="single" w:sz="4" w:space="0" w:color="7F7F7F"/>
            </w:tcBorders>
            <w:vAlign w:val="center"/>
          </w:tcPr>
          <w:p w14:paraId="4FC5687B" w14:textId="77777777" w:rsidR="00C156CE" w:rsidRDefault="00470DD3" w:rsidP="00470DD3">
            <w:pPr>
              <w:spacing w:before="0" w:after="0" w:line="240" w:lineRule="auto"/>
              <w:ind w:firstLine="0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470DD3">
              <w:rPr>
                <w:rFonts w:ascii="Times New Roman" w:hAnsi="Times New Roman"/>
                <w:noProof/>
                <w:szCs w:val="24"/>
                <w:lang w:eastAsia="ru-RU"/>
              </w:rPr>
              <w:drawing>
                <wp:inline distT="0" distB="0" distL="0" distR="0" wp14:anchorId="5E1A020D" wp14:editId="50FDDDFC">
                  <wp:extent cx="1439545" cy="1285875"/>
                  <wp:effectExtent l="0" t="0" r="8255" b="9525"/>
                  <wp:docPr id="1" name="Рисунок 1" descr="C:\Users\olgas\YandexDisk\КОНКУРСЫ\айдентика\ЛОГОТИП общи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olgas\YandexDisk\КОНКУРСЫ\айдентика\ЛОГОТИП общий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0675"/>
                          <a:stretch/>
                        </pic:blipFill>
                        <pic:spPr bwMode="auto">
                          <a:xfrm>
                            <a:off x="0" y="0"/>
                            <a:ext cx="1440000" cy="1286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6F08600" w14:textId="1AC341F1" w:rsidR="00400C49" w:rsidRPr="00A965D8" w:rsidRDefault="00400C49" w:rsidP="00470DD3">
            <w:pPr>
              <w:spacing w:before="0" w:after="0" w:line="240" w:lineRule="auto"/>
              <w:ind w:firstLine="0"/>
              <w:jc w:val="center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5812" w:type="dxa"/>
            <w:tcBorders>
              <w:bottom w:val="single" w:sz="4" w:space="0" w:color="7F7F7F"/>
            </w:tcBorders>
            <w:vAlign w:val="center"/>
          </w:tcPr>
          <w:p w14:paraId="08005FC5" w14:textId="423B1F78" w:rsidR="00400C49" w:rsidRDefault="00400C49" w:rsidP="00AF03F2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00C49">
              <w:rPr>
                <w:rFonts w:ascii="Times New Roman" w:hAnsi="Times New Roman"/>
                <w:sz w:val="20"/>
                <w:szCs w:val="20"/>
                <w:lang w:eastAsia="ru-RU"/>
              </w:rPr>
              <w:t>РОССИЙСКИЙ ПРОИЗВОДИТЕЛЬ И РАЗРАБОТЧИК СЕРТИФИЦИРОВАННОГО ИЗМЕРИТЕЛЬНОГО ОБОРУДОВАНИЯ С 1987 ГОДА</w:t>
            </w:r>
          </w:p>
          <w:p w14:paraId="76ACAF34" w14:textId="77777777" w:rsidR="00400C49" w:rsidRDefault="00400C49" w:rsidP="00AF03F2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14:paraId="2853931D" w14:textId="6602799D" w:rsidR="00AF03F2" w:rsidRPr="00F63545" w:rsidRDefault="00AF03F2" w:rsidP="00AF03F2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63545">
              <w:rPr>
                <w:rFonts w:ascii="Times New Roman" w:hAnsi="Times New Roman"/>
                <w:sz w:val="20"/>
                <w:szCs w:val="20"/>
                <w:lang w:eastAsia="ru-RU"/>
              </w:rPr>
              <w:t>ООО «Л Кард»</w:t>
            </w:r>
          </w:p>
          <w:p w14:paraId="05A443CE" w14:textId="75FA34AA" w:rsidR="00AF03F2" w:rsidRPr="00F63545" w:rsidRDefault="00AF03F2" w:rsidP="00AF03F2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63545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117105 Россия, г. Москва, Варшавское шоссе, дом 5, корпус 4 </w:t>
            </w:r>
          </w:p>
          <w:p w14:paraId="09C9E173" w14:textId="77777777" w:rsidR="00AF03F2" w:rsidRPr="00F63545" w:rsidRDefault="00AF03F2" w:rsidP="00AF03F2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63545">
              <w:rPr>
                <w:rFonts w:ascii="Times New Roman" w:hAnsi="Times New Roman"/>
                <w:sz w:val="20"/>
                <w:szCs w:val="20"/>
                <w:lang w:eastAsia="ru-RU"/>
              </w:rPr>
              <w:t>тел.: +7 (495) 785-95-25, факс: +7 (495) 785-95-14</w:t>
            </w:r>
          </w:p>
          <w:p w14:paraId="5798C8BA" w14:textId="2DA90F67" w:rsidR="00C156CE" w:rsidRPr="00F63545" w:rsidRDefault="00AF03F2" w:rsidP="00AF03F2">
            <w:pPr>
              <w:spacing w:before="0" w:after="0" w:line="240" w:lineRule="auto"/>
              <w:ind w:firstLine="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63545">
              <w:rPr>
                <w:rFonts w:ascii="Times New Roman" w:hAnsi="Times New Roman"/>
                <w:sz w:val="20"/>
                <w:szCs w:val="20"/>
                <w:lang w:eastAsia="ru-RU"/>
              </w:rPr>
              <w:t>e-mail:</w:t>
            </w:r>
            <w:r w:rsidR="00400C49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sale@lcard.ru, сайт: lcard.ru</w:t>
            </w:r>
          </w:p>
          <w:p w14:paraId="67EB026A" w14:textId="2FBBEDA6" w:rsidR="00AF03F2" w:rsidRPr="00F63545" w:rsidRDefault="00AF03F2" w:rsidP="00AF03F2">
            <w:pPr>
              <w:spacing w:before="0" w:after="0" w:line="240" w:lineRule="auto"/>
              <w:ind w:firstLine="0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14:paraId="314325D4" w14:textId="447AD3D0" w:rsidR="001A1FD3" w:rsidRPr="003D7390" w:rsidRDefault="001A1FD3" w:rsidP="003D7390">
      <w:pPr>
        <w:spacing w:before="0" w:after="0" w:line="240" w:lineRule="auto"/>
        <w:ind w:firstLine="708"/>
        <w:rPr>
          <w:rFonts w:ascii="Times New Roman" w:hAnsi="Times New Roman"/>
          <w:szCs w:val="24"/>
        </w:rPr>
      </w:pPr>
    </w:p>
    <w:p w14:paraId="31F5D8F7" w14:textId="71147536" w:rsidR="003D7390" w:rsidRDefault="003D7390" w:rsidP="003D7390">
      <w:pPr>
        <w:spacing w:before="0" w:after="0" w:line="240" w:lineRule="auto"/>
        <w:ind w:firstLine="0"/>
        <w:jc w:val="center"/>
        <w:rPr>
          <w:rFonts w:ascii="Times New Roman" w:hAnsi="Times New Roman"/>
          <w:b/>
          <w:szCs w:val="24"/>
        </w:rPr>
      </w:pPr>
      <w:r w:rsidRPr="003D7390">
        <w:rPr>
          <w:rFonts w:ascii="Times New Roman" w:hAnsi="Times New Roman"/>
          <w:b/>
          <w:szCs w:val="24"/>
        </w:rPr>
        <w:t>ОПРОСНЫЙ ЛИСТ</w:t>
      </w:r>
    </w:p>
    <w:p w14:paraId="38E17C33" w14:textId="3D667370" w:rsidR="003D7390" w:rsidRPr="003D7390" w:rsidRDefault="003D7390" w:rsidP="003D7390">
      <w:pPr>
        <w:spacing w:before="0" w:after="0" w:line="240" w:lineRule="auto"/>
        <w:ind w:firstLine="0"/>
        <w:jc w:val="center"/>
        <w:rPr>
          <w:rFonts w:ascii="Times New Roman" w:hAnsi="Times New Roman"/>
          <w:b/>
          <w:sz w:val="12"/>
          <w:szCs w:val="12"/>
        </w:rPr>
      </w:pPr>
    </w:p>
    <w:p w14:paraId="2B86E4EE" w14:textId="3D6AD0EC" w:rsidR="003D7390" w:rsidRDefault="003D7390" w:rsidP="003D7390">
      <w:pPr>
        <w:spacing w:before="0" w:after="0" w:line="240" w:lineRule="auto"/>
        <w:ind w:firstLine="0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ДЛЯ </w:t>
      </w:r>
      <w:r w:rsidR="00575C08">
        <w:rPr>
          <w:rFonts w:ascii="Times New Roman" w:hAnsi="Times New Roman"/>
          <w:b/>
          <w:szCs w:val="24"/>
        </w:rPr>
        <w:t>ПРЕДВАРИТЕЛЬНОЙ</w:t>
      </w:r>
      <w:r w:rsidRPr="003D7390">
        <w:rPr>
          <w:rFonts w:ascii="Times New Roman" w:hAnsi="Times New Roman"/>
          <w:b/>
          <w:szCs w:val="24"/>
        </w:rPr>
        <w:t xml:space="preserve"> ДИАГНОСТИК</w:t>
      </w:r>
      <w:r>
        <w:rPr>
          <w:rFonts w:ascii="Times New Roman" w:hAnsi="Times New Roman"/>
          <w:b/>
          <w:szCs w:val="24"/>
        </w:rPr>
        <w:t>И НЕИСПРАВНОСТЕЙ</w:t>
      </w:r>
      <w:r w:rsidRPr="003D7390">
        <w:rPr>
          <w:rFonts w:ascii="Times New Roman" w:hAnsi="Times New Roman"/>
          <w:b/>
          <w:szCs w:val="24"/>
        </w:rPr>
        <w:t xml:space="preserve"> </w:t>
      </w:r>
    </w:p>
    <w:p w14:paraId="5652AD86" w14:textId="2A53FD60" w:rsidR="003D7390" w:rsidRDefault="003D7390" w:rsidP="003D7390">
      <w:pPr>
        <w:spacing w:before="0" w:after="0" w:line="240" w:lineRule="auto"/>
        <w:ind w:firstLine="0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ПРИ НАПРАВЛЕНИИ ИЗДЕЛИЙ В РЕМОНТ</w:t>
      </w:r>
    </w:p>
    <w:p w14:paraId="5E91B6D9" w14:textId="77777777" w:rsidR="003D7390" w:rsidRPr="003D7390" w:rsidRDefault="003D7390" w:rsidP="003D7390">
      <w:pPr>
        <w:spacing w:before="0" w:after="0" w:line="240" w:lineRule="auto"/>
        <w:ind w:firstLine="0"/>
        <w:jc w:val="center"/>
        <w:rPr>
          <w:rFonts w:ascii="Times New Roman" w:hAnsi="Times New Roman"/>
          <w:b/>
          <w:sz w:val="12"/>
          <w:szCs w:val="12"/>
        </w:rPr>
      </w:pPr>
    </w:p>
    <w:p w14:paraId="1E677165" w14:textId="628F2828" w:rsidR="003D7390" w:rsidRPr="000853C0" w:rsidRDefault="003D7390" w:rsidP="000853C0">
      <w:pPr>
        <w:spacing w:before="0" w:after="0" w:line="240" w:lineRule="auto"/>
        <w:ind w:firstLine="0"/>
        <w:jc w:val="left"/>
        <w:rPr>
          <w:rFonts w:ascii="Times New Roman" w:hAnsi="Times New Roman"/>
          <w:szCs w:val="24"/>
        </w:rPr>
      </w:pPr>
    </w:p>
    <w:tbl>
      <w:tblPr>
        <w:tblStyle w:val="a5"/>
        <w:tblW w:w="10485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4673"/>
        <w:gridCol w:w="5812"/>
      </w:tblGrid>
      <w:tr w:rsidR="00CC21F2" w14:paraId="71686863" w14:textId="77777777" w:rsidTr="00413385">
        <w:tc>
          <w:tcPr>
            <w:tcW w:w="4673" w:type="dxa"/>
            <w:vAlign w:val="center"/>
          </w:tcPr>
          <w:p w14:paraId="206141F0" w14:textId="257ADCFE" w:rsidR="00CC21F2" w:rsidRPr="00790897" w:rsidRDefault="00CC21F2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Дата заполнения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4E2B6256" w14:textId="596EE740" w:rsidR="00CC21F2" w:rsidRDefault="00CC21F2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  <w:permStart w:id="1421493427" w:edGrp="everyone"/>
            <w:permEnd w:id="1421493427"/>
          </w:p>
        </w:tc>
      </w:tr>
      <w:tr w:rsidR="00CC21F2" w14:paraId="6BCB58D1" w14:textId="77777777" w:rsidTr="00413385">
        <w:tc>
          <w:tcPr>
            <w:tcW w:w="4673" w:type="dxa"/>
            <w:vAlign w:val="center"/>
          </w:tcPr>
          <w:p w14:paraId="2F20A432" w14:textId="77777777" w:rsidR="00CC21F2" w:rsidRPr="00790897" w:rsidRDefault="00CC21F2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5812" w:type="dxa"/>
            <w:vAlign w:val="center"/>
          </w:tcPr>
          <w:p w14:paraId="1247E93C" w14:textId="77777777" w:rsidR="00CC21F2" w:rsidRDefault="00CC21F2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790897" w14:paraId="363C07D9" w14:textId="77777777" w:rsidTr="00413385">
        <w:tc>
          <w:tcPr>
            <w:tcW w:w="4673" w:type="dxa"/>
            <w:vAlign w:val="center"/>
          </w:tcPr>
          <w:p w14:paraId="7A1CBB7A" w14:textId="0B158DC9" w:rsidR="00790897" w:rsidRPr="00790897" w:rsidRDefault="00790897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b/>
                <w:szCs w:val="24"/>
              </w:rPr>
            </w:pPr>
            <w:r w:rsidRPr="00790897">
              <w:rPr>
                <w:rFonts w:ascii="Times New Roman" w:hAnsi="Times New Roman"/>
                <w:b/>
                <w:szCs w:val="24"/>
              </w:rPr>
              <w:t>Информация о Заказчике</w:t>
            </w:r>
          </w:p>
        </w:tc>
        <w:tc>
          <w:tcPr>
            <w:tcW w:w="5812" w:type="dxa"/>
            <w:vAlign w:val="center"/>
          </w:tcPr>
          <w:p w14:paraId="3B513A72" w14:textId="77777777" w:rsidR="00790897" w:rsidRDefault="00790897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790897" w14:paraId="7D229BB6" w14:textId="77777777" w:rsidTr="00413385">
        <w:tc>
          <w:tcPr>
            <w:tcW w:w="4673" w:type="dxa"/>
            <w:vAlign w:val="center"/>
          </w:tcPr>
          <w:p w14:paraId="3805E0E8" w14:textId="6DC2B596" w:rsidR="00790897" w:rsidRDefault="00790897" w:rsidP="00CC21F2">
            <w:pPr>
              <w:spacing w:before="0" w:after="0" w:line="240" w:lineRule="auto"/>
              <w:ind w:firstLine="306"/>
              <w:rPr>
                <w:rFonts w:ascii="Times New Roman" w:hAnsi="Times New Roman"/>
                <w:szCs w:val="24"/>
              </w:rPr>
            </w:pPr>
            <w:permStart w:id="555557710" w:edGrp="everyone" w:colFirst="1" w:colLast="1"/>
            <w:r>
              <w:rPr>
                <w:rFonts w:ascii="Times New Roman" w:hAnsi="Times New Roman"/>
                <w:szCs w:val="24"/>
              </w:rPr>
              <w:t>Название организации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5491EC49" w14:textId="77777777" w:rsidR="00790897" w:rsidRDefault="00790897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790897" w14:paraId="7A9DE50E" w14:textId="77777777" w:rsidTr="00413385">
        <w:tc>
          <w:tcPr>
            <w:tcW w:w="4673" w:type="dxa"/>
            <w:vAlign w:val="center"/>
          </w:tcPr>
          <w:p w14:paraId="33BC843D" w14:textId="7D1F534F" w:rsidR="00790897" w:rsidRDefault="00790897" w:rsidP="00CC21F2">
            <w:pPr>
              <w:spacing w:before="0" w:after="0" w:line="240" w:lineRule="auto"/>
              <w:ind w:firstLine="306"/>
              <w:rPr>
                <w:rFonts w:ascii="Times New Roman" w:hAnsi="Times New Roman"/>
                <w:szCs w:val="24"/>
              </w:rPr>
            </w:pPr>
            <w:permStart w:id="1457075822" w:edGrp="everyone" w:colFirst="1" w:colLast="1"/>
            <w:permEnd w:id="555557710"/>
            <w:r>
              <w:rPr>
                <w:rFonts w:ascii="Times New Roman" w:hAnsi="Times New Roman"/>
                <w:szCs w:val="24"/>
              </w:rPr>
              <w:t>Контактное лицо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6229DA05" w14:textId="77777777" w:rsidR="00790897" w:rsidRDefault="00790897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37670E" w14:paraId="1C991B44" w14:textId="77777777" w:rsidTr="00413385">
        <w:tc>
          <w:tcPr>
            <w:tcW w:w="4673" w:type="dxa"/>
            <w:vAlign w:val="center"/>
          </w:tcPr>
          <w:p w14:paraId="0EFE3A2F" w14:textId="7E7E7AE8" w:rsidR="0037670E" w:rsidRPr="0037670E" w:rsidRDefault="0037670E" w:rsidP="0037670E">
            <w:pPr>
              <w:spacing w:before="0" w:after="0" w:line="240" w:lineRule="auto"/>
              <w:ind w:firstLine="306"/>
              <w:rPr>
                <w:rFonts w:ascii="Times New Roman" w:hAnsi="Times New Roman"/>
                <w:szCs w:val="24"/>
              </w:rPr>
            </w:pPr>
            <w:permStart w:id="1813714744" w:edGrp="everyone" w:colFirst="1" w:colLast="1"/>
            <w:permEnd w:id="1457075822"/>
            <w:r>
              <w:rPr>
                <w:rFonts w:ascii="Times New Roman" w:hAnsi="Times New Roman"/>
                <w:szCs w:val="24"/>
              </w:rPr>
              <w:t>Должность контактного лица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4A0AD4F8" w14:textId="77777777" w:rsidR="0037670E" w:rsidRDefault="0037670E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790897" w14:paraId="1BE68A7E" w14:textId="77777777" w:rsidTr="00413385">
        <w:tc>
          <w:tcPr>
            <w:tcW w:w="4673" w:type="dxa"/>
            <w:vAlign w:val="center"/>
          </w:tcPr>
          <w:p w14:paraId="166931DD" w14:textId="3E37597F" w:rsidR="00790897" w:rsidRPr="0037670E" w:rsidRDefault="0037670E" w:rsidP="0037670E">
            <w:pPr>
              <w:spacing w:before="0" w:after="0" w:line="240" w:lineRule="auto"/>
              <w:ind w:firstLine="306"/>
              <w:rPr>
                <w:rFonts w:ascii="Times New Roman" w:hAnsi="Times New Roman"/>
                <w:szCs w:val="24"/>
              </w:rPr>
            </w:pPr>
            <w:permStart w:id="1475613702" w:edGrp="everyone" w:colFirst="1" w:colLast="1"/>
            <w:permEnd w:id="1813714744"/>
            <w:r>
              <w:rPr>
                <w:rFonts w:ascii="Times New Roman" w:hAnsi="Times New Roman"/>
                <w:szCs w:val="24"/>
                <w:lang w:val="en-US"/>
              </w:rPr>
              <w:t xml:space="preserve">e-mail </w:t>
            </w:r>
            <w:r>
              <w:rPr>
                <w:rFonts w:ascii="Times New Roman" w:hAnsi="Times New Roman"/>
                <w:szCs w:val="24"/>
              </w:rPr>
              <w:t>контактного лица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5CAAB4CA" w14:textId="77777777" w:rsidR="00790897" w:rsidRDefault="00790897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790897" w14:paraId="0C17B789" w14:textId="77777777" w:rsidTr="00413385">
        <w:tc>
          <w:tcPr>
            <w:tcW w:w="4673" w:type="dxa"/>
            <w:vAlign w:val="center"/>
          </w:tcPr>
          <w:p w14:paraId="765BC6D5" w14:textId="70728F1D" w:rsidR="00790897" w:rsidRDefault="004806BA" w:rsidP="0037670E">
            <w:pPr>
              <w:spacing w:before="0" w:after="0" w:line="240" w:lineRule="auto"/>
              <w:ind w:firstLine="306"/>
              <w:rPr>
                <w:rFonts w:ascii="Times New Roman" w:hAnsi="Times New Roman"/>
                <w:szCs w:val="24"/>
              </w:rPr>
            </w:pPr>
            <w:permStart w:id="1680499754" w:edGrp="everyone" w:colFirst="1" w:colLast="1"/>
            <w:permEnd w:id="1475613702"/>
            <w:r>
              <w:rPr>
                <w:rFonts w:ascii="Times New Roman" w:hAnsi="Times New Roman"/>
                <w:szCs w:val="24"/>
              </w:rPr>
              <w:t>тел. к</w:t>
            </w:r>
            <w:r w:rsidR="0037670E">
              <w:rPr>
                <w:rFonts w:ascii="Times New Roman" w:hAnsi="Times New Roman"/>
                <w:szCs w:val="24"/>
              </w:rPr>
              <w:t>онтактного лица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39E7C906" w14:textId="77777777" w:rsidR="00790897" w:rsidRDefault="00790897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permEnd w:id="1680499754"/>
      <w:tr w:rsidR="00790897" w14:paraId="72069832" w14:textId="77777777" w:rsidTr="00413385">
        <w:tc>
          <w:tcPr>
            <w:tcW w:w="4673" w:type="dxa"/>
            <w:vAlign w:val="center"/>
          </w:tcPr>
          <w:p w14:paraId="04E8B9C5" w14:textId="77777777" w:rsidR="00790897" w:rsidRDefault="00790897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5812" w:type="dxa"/>
            <w:vAlign w:val="center"/>
          </w:tcPr>
          <w:p w14:paraId="6F2B7A7A" w14:textId="77777777" w:rsidR="00790897" w:rsidRDefault="00790897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790897" w14:paraId="773E19CD" w14:textId="77777777" w:rsidTr="00413385">
        <w:tc>
          <w:tcPr>
            <w:tcW w:w="4673" w:type="dxa"/>
            <w:vAlign w:val="center"/>
          </w:tcPr>
          <w:p w14:paraId="0209BC5D" w14:textId="3A32AA20" w:rsidR="00790897" w:rsidRPr="00C13873" w:rsidRDefault="00C13873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b/>
                <w:szCs w:val="24"/>
              </w:rPr>
            </w:pPr>
            <w:r w:rsidRPr="00C13873">
              <w:rPr>
                <w:rFonts w:ascii="Times New Roman" w:hAnsi="Times New Roman"/>
                <w:b/>
                <w:szCs w:val="24"/>
              </w:rPr>
              <w:t>Общие сведения об изделии</w:t>
            </w:r>
          </w:p>
        </w:tc>
        <w:tc>
          <w:tcPr>
            <w:tcW w:w="5812" w:type="dxa"/>
            <w:vAlign w:val="center"/>
          </w:tcPr>
          <w:p w14:paraId="4A8BFB8C" w14:textId="77777777" w:rsidR="00790897" w:rsidRDefault="00790897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790897" w14:paraId="19318E59" w14:textId="77777777" w:rsidTr="00413385">
        <w:tc>
          <w:tcPr>
            <w:tcW w:w="4673" w:type="dxa"/>
            <w:vAlign w:val="center"/>
          </w:tcPr>
          <w:p w14:paraId="2470CC8E" w14:textId="4334D45C" w:rsidR="00790897" w:rsidRDefault="00C13873" w:rsidP="00C13873">
            <w:pPr>
              <w:spacing w:before="0" w:after="0" w:line="240" w:lineRule="auto"/>
              <w:ind w:left="306" w:firstLine="0"/>
              <w:jc w:val="left"/>
              <w:rPr>
                <w:rFonts w:ascii="Times New Roman" w:hAnsi="Times New Roman"/>
                <w:szCs w:val="24"/>
              </w:rPr>
            </w:pPr>
            <w:permStart w:id="595405647" w:edGrp="everyone" w:colFirst="1" w:colLast="1"/>
            <w:r>
              <w:rPr>
                <w:rFonts w:ascii="Times New Roman" w:hAnsi="Times New Roman"/>
                <w:szCs w:val="24"/>
              </w:rPr>
              <w:t>Полное наименование изделия в соответствии с Паспортом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16641976" w14:textId="77777777" w:rsidR="00790897" w:rsidRDefault="00790897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D92F33" w14:paraId="6F95CEFE" w14:textId="77777777" w:rsidTr="00413385">
        <w:tc>
          <w:tcPr>
            <w:tcW w:w="4673" w:type="dxa"/>
            <w:vAlign w:val="center"/>
          </w:tcPr>
          <w:p w14:paraId="42BA63E9" w14:textId="498D0A2D" w:rsidR="00D92F33" w:rsidRDefault="00C13873" w:rsidP="00C13873">
            <w:pPr>
              <w:spacing w:before="0" w:after="0" w:line="240" w:lineRule="auto"/>
              <w:ind w:left="306" w:firstLine="0"/>
              <w:jc w:val="left"/>
              <w:rPr>
                <w:rFonts w:ascii="Times New Roman" w:hAnsi="Times New Roman"/>
                <w:szCs w:val="24"/>
              </w:rPr>
            </w:pPr>
            <w:permStart w:id="337911332" w:edGrp="everyone" w:colFirst="1" w:colLast="1"/>
            <w:permEnd w:id="595405647"/>
            <w:r>
              <w:rPr>
                <w:rFonts w:ascii="Times New Roman" w:hAnsi="Times New Roman"/>
                <w:szCs w:val="24"/>
              </w:rPr>
              <w:t xml:space="preserve">Модификация / конфигурация изделия </w:t>
            </w:r>
            <w:r w:rsidRPr="00C13873">
              <w:rPr>
                <w:rFonts w:ascii="Times New Roman" w:hAnsi="Times New Roman"/>
                <w:szCs w:val="24"/>
              </w:rPr>
              <w:t>в соответствии с Паспортом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0397BF62" w14:textId="77777777" w:rsidR="00D92F33" w:rsidRDefault="00D92F33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D92F33" w14:paraId="41D1E1FE" w14:textId="77777777" w:rsidTr="00413385">
        <w:tc>
          <w:tcPr>
            <w:tcW w:w="4673" w:type="dxa"/>
            <w:vAlign w:val="center"/>
          </w:tcPr>
          <w:p w14:paraId="6132CF8C" w14:textId="333BBE73" w:rsidR="00D92F33" w:rsidRDefault="00D841D5" w:rsidP="00D841D5">
            <w:pPr>
              <w:spacing w:before="0" w:after="0" w:line="240" w:lineRule="auto"/>
              <w:ind w:firstLine="306"/>
              <w:jc w:val="left"/>
              <w:rPr>
                <w:rFonts w:ascii="Times New Roman" w:hAnsi="Times New Roman"/>
                <w:szCs w:val="24"/>
              </w:rPr>
            </w:pPr>
            <w:permStart w:id="974612538" w:edGrp="everyone" w:colFirst="1" w:colLast="1"/>
            <w:permEnd w:id="337911332"/>
            <w:r>
              <w:rPr>
                <w:rFonts w:ascii="Times New Roman" w:hAnsi="Times New Roman"/>
                <w:szCs w:val="24"/>
              </w:rPr>
              <w:t>Заводской (серийный) номер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75510FA3" w14:textId="77777777" w:rsidR="00D92F33" w:rsidRDefault="00D92F33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D841D5" w14:paraId="17A47AD7" w14:textId="77777777" w:rsidTr="00413385">
        <w:tc>
          <w:tcPr>
            <w:tcW w:w="4673" w:type="dxa"/>
            <w:vAlign w:val="center"/>
          </w:tcPr>
          <w:p w14:paraId="3884C3D9" w14:textId="7D275137" w:rsidR="00D841D5" w:rsidRDefault="00D841D5" w:rsidP="00D841D5">
            <w:pPr>
              <w:spacing w:before="0" w:after="0" w:line="240" w:lineRule="auto"/>
              <w:ind w:firstLine="306"/>
              <w:jc w:val="left"/>
              <w:rPr>
                <w:rFonts w:ascii="Times New Roman" w:hAnsi="Times New Roman"/>
                <w:szCs w:val="24"/>
              </w:rPr>
            </w:pPr>
            <w:permStart w:id="1224821212" w:edGrp="everyone" w:colFirst="1" w:colLast="1"/>
            <w:permEnd w:id="974612538"/>
            <w:r>
              <w:rPr>
                <w:rFonts w:ascii="Times New Roman" w:hAnsi="Times New Roman"/>
                <w:szCs w:val="24"/>
              </w:rPr>
              <w:t>Версия встроенного ПО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585A34B2" w14:textId="77777777" w:rsidR="00D841D5" w:rsidRDefault="00D841D5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D841D5" w14:paraId="0CFB4A9B" w14:textId="77777777" w:rsidTr="00413385">
        <w:tc>
          <w:tcPr>
            <w:tcW w:w="4673" w:type="dxa"/>
            <w:vAlign w:val="center"/>
          </w:tcPr>
          <w:p w14:paraId="2699D598" w14:textId="78790D78" w:rsidR="00D841D5" w:rsidRDefault="00D841D5" w:rsidP="00D841D5">
            <w:pPr>
              <w:spacing w:before="0" w:after="0" w:line="240" w:lineRule="auto"/>
              <w:ind w:left="306" w:firstLine="0"/>
              <w:jc w:val="left"/>
              <w:rPr>
                <w:rFonts w:ascii="Times New Roman" w:hAnsi="Times New Roman"/>
                <w:szCs w:val="24"/>
              </w:rPr>
            </w:pPr>
            <w:permStart w:id="2001433367" w:edGrp="everyone" w:colFirst="1" w:colLast="1"/>
            <w:permEnd w:id="1224821212"/>
            <w:r>
              <w:rPr>
                <w:rFonts w:ascii="Times New Roman" w:hAnsi="Times New Roman"/>
                <w:szCs w:val="24"/>
              </w:rPr>
              <w:t>Выполнялась ли перепрошивка – самостоятельная замена версии встроенного ПО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76A4025B" w14:textId="77777777" w:rsidR="00D841D5" w:rsidRDefault="00D841D5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296DA9" w14:paraId="742B0758" w14:textId="77777777" w:rsidTr="00413385">
        <w:tc>
          <w:tcPr>
            <w:tcW w:w="4673" w:type="dxa"/>
            <w:vAlign w:val="center"/>
          </w:tcPr>
          <w:p w14:paraId="77598CD7" w14:textId="21581E3B" w:rsidR="00296DA9" w:rsidRDefault="00296DA9" w:rsidP="00296DA9">
            <w:pPr>
              <w:spacing w:before="0" w:after="0" w:line="240" w:lineRule="auto"/>
              <w:ind w:left="306" w:firstLine="0"/>
              <w:jc w:val="left"/>
              <w:rPr>
                <w:rFonts w:ascii="Times New Roman" w:hAnsi="Times New Roman"/>
                <w:szCs w:val="24"/>
              </w:rPr>
            </w:pPr>
            <w:permStart w:id="377768778" w:edGrp="everyone" w:colFirst="1" w:colLast="1"/>
            <w:permEnd w:id="2001433367"/>
            <w:r>
              <w:rPr>
                <w:rFonts w:ascii="Times New Roman" w:hAnsi="Times New Roman"/>
                <w:szCs w:val="24"/>
              </w:rPr>
              <w:t>Наличие поверки, сведения о дате и поверителе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417D04B9" w14:textId="77777777" w:rsidR="00296DA9" w:rsidRDefault="00296DA9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197E45" w14:paraId="6AFF7AC6" w14:textId="77777777" w:rsidTr="00413385">
        <w:tc>
          <w:tcPr>
            <w:tcW w:w="4673" w:type="dxa"/>
            <w:vAlign w:val="center"/>
          </w:tcPr>
          <w:p w14:paraId="1302D760" w14:textId="7F32C3E6" w:rsidR="00197E45" w:rsidRDefault="00413385" w:rsidP="00413385">
            <w:pPr>
              <w:spacing w:before="0" w:after="0" w:line="240" w:lineRule="auto"/>
              <w:ind w:left="306" w:firstLine="0"/>
              <w:jc w:val="left"/>
              <w:rPr>
                <w:rFonts w:ascii="Times New Roman" w:hAnsi="Times New Roman"/>
                <w:szCs w:val="24"/>
              </w:rPr>
            </w:pPr>
            <w:permStart w:id="723746298" w:edGrp="everyone" w:colFirst="1" w:colLast="1"/>
            <w:permEnd w:id="377768778"/>
            <w:r>
              <w:rPr>
                <w:rFonts w:ascii="Times New Roman" w:hAnsi="Times New Roman"/>
                <w:szCs w:val="24"/>
              </w:rPr>
              <w:t>Сведения о ранее выполненных ремонтах</w:t>
            </w:r>
            <w:r w:rsidR="00ED4B3D">
              <w:rPr>
                <w:rFonts w:ascii="Times New Roman" w:hAnsi="Times New Roman"/>
                <w:szCs w:val="24"/>
              </w:rPr>
              <w:t>, в т.ч. самостоятельно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6F0D443B" w14:textId="77777777" w:rsidR="00197E45" w:rsidRDefault="00197E45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permEnd w:id="723746298"/>
      <w:tr w:rsidR="00545CA0" w14:paraId="5933ABF4" w14:textId="77777777" w:rsidTr="00413385">
        <w:tc>
          <w:tcPr>
            <w:tcW w:w="4673" w:type="dxa"/>
            <w:vAlign w:val="center"/>
          </w:tcPr>
          <w:p w14:paraId="49F7E450" w14:textId="77777777" w:rsidR="00545CA0" w:rsidRDefault="00545CA0" w:rsidP="00C13873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812" w:type="dxa"/>
            <w:vAlign w:val="center"/>
          </w:tcPr>
          <w:p w14:paraId="45FEC0B5" w14:textId="77777777" w:rsidR="00545CA0" w:rsidRDefault="00545CA0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545CA0" w14:paraId="3D3596AA" w14:textId="77777777" w:rsidTr="00413385">
        <w:tc>
          <w:tcPr>
            <w:tcW w:w="4673" w:type="dxa"/>
            <w:vAlign w:val="center"/>
          </w:tcPr>
          <w:p w14:paraId="2E58A56E" w14:textId="4349E2D4" w:rsidR="00545CA0" w:rsidRPr="00197E45" w:rsidRDefault="00545CA0" w:rsidP="00C13873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b/>
                <w:szCs w:val="24"/>
              </w:rPr>
            </w:pPr>
            <w:r w:rsidRPr="00197E45">
              <w:rPr>
                <w:rFonts w:ascii="Times New Roman" w:hAnsi="Times New Roman"/>
                <w:b/>
                <w:szCs w:val="24"/>
              </w:rPr>
              <w:t>Сведения о неисправности</w:t>
            </w:r>
          </w:p>
        </w:tc>
        <w:tc>
          <w:tcPr>
            <w:tcW w:w="5812" w:type="dxa"/>
            <w:vAlign w:val="center"/>
          </w:tcPr>
          <w:p w14:paraId="19CF351F" w14:textId="77777777" w:rsidR="00545CA0" w:rsidRDefault="00545CA0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545CA0" w14:paraId="73E30BFA" w14:textId="77777777" w:rsidTr="00413385">
        <w:tc>
          <w:tcPr>
            <w:tcW w:w="4673" w:type="dxa"/>
            <w:vAlign w:val="center"/>
          </w:tcPr>
          <w:p w14:paraId="38A54186" w14:textId="77777777" w:rsidR="00545CA0" w:rsidRDefault="00413385" w:rsidP="00413385">
            <w:pPr>
              <w:spacing w:before="0" w:after="0" w:line="240" w:lineRule="auto"/>
              <w:ind w:firstLine="306"/>
              <w:jc w:val="left"/>
              <w:rPr>
                <w:rFonts w:ascii="Times New Roman" w:hAnsi="Times New Roman"/>
                <w:szCs w:val="24"/>
              </w:rPr>
            </w:pPr>
            <w:permStart w:id="1346902436" w:edGrp="everyone" w:colFirst="1" w:colLast="1"/>
            <w:r>
              <w:rPr>
                <w:rFonts w:ascii="Times New Roman" w:hAnsi="Times New Roman"/>
                <w:szCs w:val="24"/>
              </w:rPr>
              <w:t>Описание неисправности:</w:t>
            </w:r>
          </w:p>
          <w:p w14:paraId="36300D64" w14:textId="77777777" w:rsidR="00413385" w:rsidRDefault="00413385" w:rsidP="00413385">
            <w:pPr>
              <w:spacing w:before="0" w:after="0" w:line="240" w:lineRule="auto"/>
              <w:ind w:firstLine="306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 общее описание</w:t>
            </w:r>
          </w:p>
          <w:p w14:paraId="59DCDE14" w14:textId="77777777" w:rsidR="00413385" w:rsidRDefault="00413385" w:rsidP="00413385">
            <w:pPr>
              <w:spacing w:before="0" w:after="0" w:line="240" w:lineRule="auto"/>
              <w:ind w:firstLine="306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 функциональное описание</w:t>
            </w:r>
          </w:p>
          <w:p w14:paraId="16D5C64F" w14:textId="77777777" w:rsidR="00413385" w:rsidRDefault="00413385" w:rsidP="00413385">
            <w:pPr>
              <w:spacing w:before="0" w:after="0" w:line="240" w:lineRule="auto"/>
              <w:ind w:firstLine="306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 условия проявления</w:t>
            </w:r>
          </w:p>
          <w:p w14:paraId="4BE1DEA2" w14:textId="26947ED6" w:rsidR="00413385" w:rsidRDefault="00413385" w:rsidP="00413385">
            <w:pPr>
              <w:spacing w:before="0" w:after="0" w:line="240" w:lineRule="auto"/>
              <w:ind w:firstLine="306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 стабильность проявления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3326D5C1" w14:textId="77777777" w:rsidR="00545CA0" w:rsidRDefault="00545CA0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413385" w14:paraId="40BC4ECF" w14:textId="77777777" w:rsidTr="00413385">
        <w:tc>
          <w:tcPr>
            <w:tcW w:w="4673" w:type="dxa"/>
            <w:vAlign w:val="center"/>
          </w:tcPr>
          <w:p w14:paraId="606E5594" w14:textId="49E8E45A" w:rsidR="00413385" w:rsidRDefault="00413385" w:rsidP="00413385">
            <w:pPr>
              <w:spacing w:before="0" w:after="0" w:line="240" w:lineRule="auto"/>
              <w:ind w:left="306" w:firstLine="0"/>
              <w:jc w:val="left"/>
              <w:rPr>
                <w:rFonts w:ascii="Times New Roman" w:hAnsi="Times New Roman"/>
                <w:szCs w:val="24"/>
              </w:rPr>
            </w:pPr>
            <w:permStart w:id="1199912865" w:edGrp="everyone" w:colFirst="1" w:colLast="1"/>
            <w:permEnd w:id="1346902436"/>
            <w:r>
              <w:rPr>
                <w:rFonts w:ascii="Times New Roman" w:hAnsi="Times New Roman"/>
                <w:szCs w:val="24"/>
              </w:rPr>
              <w:t>Последовательность действий для воспроизведения неисправности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03D5EB9B" w14:textId="77777777" w:rsidR="00413385" w:rsidRDefault="00413385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545CA0" w14:paraId="01D75492" w14:textId="77777777" w:rsidTr="00413385">
        <w:tc>
          <w:tcPr>
            <w:tcW w:w="4673" w:type="dxa"/>
            <w:vAlign w:val="center"/>
          </w:tcPr>
          <w:p w14:paraId="0CEF4955" w14:textId="3E988495" w:rsidR="00545CA0" w:rsidRDefault="00413385" w:rsidP="00413385">
            <w:pPr>
              <w:spacing w:before="0" w:after="0" w:line="240" w:lineRule="auto"/>
              <w:ind w:firstLine="306"/>
              <w:jc w:val="left"/>
              <w:rPr>
                <w:rFonts w:ascii="Times New Roman" w:hAnsi="Times New Roman"/>
                <w:szCs w:val="24"/>
              </w:rPr>
            </w:pPr>
            <w:permStart w:id="2065368914" w:edGrp="everyone" w:colFirst="1" w:colLast="1"/>
            <w:permEnd w:id="1199912865"/>
            <w:r>
              <w:rPr>
                <w:rFonts w:ascii="Times New Roman" w:hAnsi="Times New Roman"/>
                <w:szCs w:val="24"/>
              </w:rPr>
              <w:t>Перечень подключений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52DCF607" w14:textId="77777777" w:rsidR="00545CA0" w:rsidRDefault="00545CA0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545CA0" w14:paraId="2860B42B" w14:textId="77777777" w:rsidTr="00413385">
        <w:tc>
          <w:tcPr>
            <w:tcW w:w="4673" w:type="dxa"/>
            <w:vAlign w:val="center"/>
          </w:tcPr>
          <w:p w14:paraId="27558036" w14:textId="77777777" w:rsidR="00545CA0" w:rsidRDefault="00413385" w:rsidP="00413385">
            <w:pPr>
              <w:spacing w:before="0" w:after="0" w:line="240" w:lineRule="auto"/>
              <w:ind w:firstLine="306"/>
              <w:jc w:val="left"/>
              <w:rPr>
                <w:rFonts w:ascii="Times New Roman" w:hAnsi="Times New Roman"/>
                <w:szCs w:val="24"/>
              </w:rPr>
            </w:pPr>
            <w:permStart w:id="1218970822" w:edGrp="everyone" w:colFirst="1" w:colLast="1"/>
            <w:permEnd w:id="2065368914"/>
            <w:r>
              <w:rPr>
                <w:rFonts w:ascii="Times New Roman" w:hAnsi="Times New Roman"/>
                <w:szCs w:val="24"/>
              </w:rPr>
              <w:t>Схема подключения</w:t>
            </w:r>
          </w:p>
          <w:p w14:paraId="64795198" w14:textId="4871FF6D" w:rsidR="0000163D" w:rsidRDefault="00B76A6B" w:rsidP="002C75AC">
            <w:pPr>
              <w:spacing w:before="0" w:after="0" w:line="240" w:lineRule="auto"/>
              <w:ind w:firstLine="306"/>
              <w:jc w:val="left"/>
              <w:rPr>
                <w:rFonts w:ascii="Times New Roman" w:hAnsi="Times New Roman"/>
                <w:szCs w:val="24"/>
              </w:rPr>
            </w:pPr>
            <w:hyperlink r:id="rId9" w:history="1">
              <w:r w:rsidR="002C75AC" w:rsidRPr="00341DEA">
                <w:rPr>
                  <w:rStyle w:val="a6"/>
                  <w:rFonts w:ascii="Times New Roman" w:hAnsi="Times New Roman"/>
                  <w:sz w:val="22"/>
                </w:rPr>
                <w:t>https://www.lcard.ru/support/faq/schematics</w:t>
              </w:r>
            </w:hyperlink>
            <w:r w:rsidR="0000163D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1D3C2B95" w14:textId="77777777" w:rsidR="00545CA0" w:rsidRDefault="00545CA0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permEnd w:id="1218970822"/>
      <w:tr w:rsidR="00D92F33" w14:paraId="580DC9F2" w14:textId="77777777" w:rsidTr="00413385">
        <w:tc>
          <w:tcPr>
            <w:tcW w:w="4673" w:type="dxa"/>
            <w:vAlign w:val="center"/>
          </w:tcPr>
          <w:p w14:paraId="2BD797D4" w14:textId="77777777" w:rsidR="00D92F33" w:rsidRDefault="00D92F33" w:rsidP="00C13873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812" w:type="dxa"/>
            <w:vAlign w:val="center"/>
          </w:tcPr>
          <w:p w14:paraId="08E86F98" w14:textId="77777777" w:rsidR="00D92F33" w:rsidRDefault="00D92F33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E10DDD" w14:paraId="6F806BA8" w14:textId="77777777" w:rsidTr="00413385">
        <w:tc>
          <w:tcPr>
            <w:tcW w:w="4673" w:type="dxa"/>
            <w:vAlign w:val="center"/>
          </w:tcPr>
          <w:p w14:paraId="0288A3E5" w14:textId="77777777" w:rsidR="00E10DDD" w:rsidRDefault="00E10DDD" w:rsidP="00C13873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812" w:type="dxa"/>
            <w:vAlign w:val="center"/>
          </w:tcPr>
          <w:p w14:paraId="4F04355F" w14:textId="77777777" w:rsidR="00E10DDD" w:rsidRDefault="00E10DDD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E10DDD" w14:paraId="27A20541" w14:textId="77777777" w:rsidTr="00413385">
        <w:tc>
          <w:tcPr>
            <w:tcW w:w="4673" w:type="dxa"/>
            <w:vAlign w:val="center"/>
          </w:tcPr>
          <w:p w14:paraId="3B5523BE" w14:textId="77777777" w:rsidR="00E10DDD" w:rsidRDefault="00E10DDD" w:rsidP="00C13873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812" w:type="dxa"/>
            <w:vAlign w:val="center"/>
          </w:tcPr>
          <w:p w14:paraId="4C49006C" w14:textId="77777777" w:rsidR="00E10DDD" w:rsidRDefault="00E10DDD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D92F33" w14:paraId="62350978" w14:textId="77777777" w:rsidTr="00413385">
        <w:tc>
          <w:tcPr>
            <w:tcW w:w="4673" w:type="dxa"/>
            <w:vAlign w:val="center"/>
          </w:tcPr>
          <w:p w14:paraId="13F3A5F1" w14:textId="75BBCCA7" w:rsidR="00D92F33" w:rsidRPr="00D841D5" w:rsidRDefault="00D841D5" w:rsidP="00C13873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b/>
                <w:szCs w:val="24"/>
              </w:rPr>
            </w:pPr>
            <w:r w:rsidRPr="00D841D5">
              <w:rPr>
                <w:rFonts w:ascii="Times New Roman" w:hAnsi="Times New Roman"/>
                <w:b/>
                <w:szCs w:val="24"/>
              </w:rPr>
              <w:t>Сведения об эксплуатации</w:t>
            </w:r>
          </w:p>
        </w:tc>
        <w:tc>
          <w:tcPr>
            <w:tcW w:w="5812" w:type="dxa"/>
            <w:vAlign w:val="center"/>
          </w:tcPr>
          <w:p w14:paraId="0531CA92" w14:textId="77777777" w:rsidR="00D92F33" w:rsidRDefault="00D92F33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D92F33" w14:paraId="43046F7A" w14:textId="77777777" w:rsidTr="00413385">
        <w:tc>
          <w:tcPr>
            <w:tcW w:w="4673" w:type="dxa"/>
            <w:vAlign w:val="center"/>
          </w:tcPr>
          <w:p w14:paraId="27B936E8" w14:textId="735F92EC" w:rsidR="00D92F33" w:rsidRDefault="00D841D5" w:rsidP="00D841D5">
            <w:pPr>
              <w:spacing w:before="0" w:after="0" w:line="240" w:lineRule="auto"/>
              <w:ind w:left="306" w:firstLine="0"/>
              <w:jc w:val="left"/>
              <w:rPr>
                <w:rFonts w:ascii="Times New Roman" w:hAnsi="Times New Roman"/>
                <w:szCs w:val="24"/>
              </w:rPr>
            </w:pPr>
            <w:permStart w:id="1317947051" w:edGrp="everyone" w:colFirst="1" w:colLast="1"/>
            <w:r>
              <w:rPr>
                <w:rFonts w:ascii="Times New Roman" w:hAnsi="Times New Roman"/>
                <w:szCs w:val="24"/>
              </w:rPr>
              <w:t>Дата ввода в эксплуатацию или общий срок работы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077C34DB" w14:textId="77777777" w:rsidR="00D92F33" w:rsidRDefault="00D92F33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D92F33" w14:paraId="31604237" w14:textId="77777777" w:rsidTr="00413385">
        <w:tc>
          <w:tcPr>
            <w:tcW w:w="4673" w:type="dxa"/>
            <w:vAlign w:val="center"/>
          </w:tcPr>
          <w:p w14:paraId="3DAFA8DB" w14:textId="77777777" w:rsidR="00D92F33" w:rsidRPr="00413385" w:rsidRDefault="00D841D5" w:rsidP="00D841D5">
            <w:pPr>
              <w:spacing w:before="0" w:after="0" w:line="240" w:lineRule="auto"/>
              <w:ind w:left="306" w:firstLine="0"/>
              <w:jc w:val="left"/>
              <w:rPr>
                <w:rFonts w:ascii="Times New Roman" w:hAnsi="Times New Roman"/>
                <w:szCs w:val="24"/>
              </w:rPr>
            </w:pPr>
            <w:permStart w:id="1736248189" w:edGrp="everyone" w:colFirst="1" w:colLast="1"/>
            <w:permEnd w:id="1317947051"/>
            <w:r w:rsidRPr="00413385">
              <w:rPr>
                <w:rFonts w:ascii="Times New Roman" w:hAnsi="Times New Roman"/>
                <w:szCs w:val="24"/>
              </w:rPr>
              <w:t>Изделие эксплуатировалось:</w:t>
            </w:r>
          </w:p>
          <w:p w14:paraId="5843CF79" w14:textId="23FD6E96" w:rsidR="00D841D5" w:rsidRPr="00413385" w:rsidRDefault="00D841D5" w:rsidP="00D841D5">
            <w:pPr>
              <w:spacing w:before="0" w:after="0" w:line="240" w:lineRule="auto"/>
              <w:ind w:left="306" w:firstLine="0"/>
              <w:jc w:val="left"/>
              <w:rPr>
                <w:rFonts w:ascii="Times New Roman" w:hAnsi="Times New Roman"/>
                <w:szCs w:val="24"/>
              </w:rPr>
            </w:pPr>
            <w:r w:rsidRPr="00413385">
              <w:rPr>
                <w:rFonts w:ascii="Times New Roman" w:hAnsi="Times New Roman"/>
                <w:szCs w:val="24"/>
              </w:rPr>
              <w:t>- самостоятельно</w:t>
            </w:r>
          </w:p>
          <w:p w14:paraId="4C7DCBFF" w14:textId="4BB57D9B" w:rsidR="00D841D5" w:rsidRPr="00413385" w:rsidRDefault="00D841D5" w:rsidP="00D841D5">
            <w:pPr>
              <w:spacing w:before="0" w:after="0" w:line="240" w:lineRule="auto"/>
              <w:ind w:left="306" w:firstLine="0"/>
              <w:jc w:val="left"/>
              <w:rPr>
                <w:rFonts w:ascii="Times New Roman" w:hAnsi="Times New Roman"/>
                <w:szCs w:val="24"/>
              </w:rPr>
            </w:pPr>
            <w:r w:rsidRPr="00413385">
              <w:rPr>
                <w:rFonts w:ascii="Times New Roman" w:hAnsi="Times New Roman"/>
                <w:szCs w:val="24"/>
              </w:rPr>
              <w:t>- в связке с другими изделиями Л Кард</w:t>
            </w:r>
            <w:r w:rsidR="0034548F">
              <w:rPr>
                <w:rFonts w:ascii="Times New Roman" w:hAnsi="Times New Roman"/>
                <w:szCs w:val="24"/>
              </w:rPr>
              <w:t xml:space="preserve"> (перечень)</w:t>
            </w:r>
          </w:p>
          <w:p w14:paraId="1C3584D2" w14:textId="06B85F90" w:rsidR="00D841D5" w:rsidRPr="00A4258B" w:rsidRDefault="00D841D5" w:rsidP="00D841D5">
            <w:pPr>
              <w:spacing w:before="0" w:after="0" w:line="240" w:lineRule="auto"/>
              <w:ind w:left="306" w:firstLine="0"/>
              <w:jc w:val="left"/>
              <w:rPr>
                <w:rFonts w:ascii="Times New Roman" w:hAnsi="Times New Roman"/>
                <w:szCs w:val="24"/>
                <w:highlight w:val="yellow"/>
              </w:rPr>
            </w:pPr>
            <w:r w:rsidRPr="00413385">
              <w:rPr>
                <w:rFonts w:ascii="Times New Roman" w:hAnsi="Times New Roman"/>
                <w:szCs w:val="24"/>
              </w:rPr>
              <w:t>- встроено в аппаратное решение или систему</w:t>
            </w:r>
            <w:r w:rsidR="0034548F">
              <w:rPr>
                <w:rFonts w:ascii="Times New Roman" w:hAnsi="Times New Roman"/>
                <w:szCs w:val="24"/>
              </w:rPr>
              <w:t xml:space="preserve"> (краткое функциональное описание)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4C353C89" w14:textId="77777777" w:rsidR="00D92F33" w:rsidRDefault="00D92F33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D92F33" w14:paraId="633E2768" w14:textId="77777777" w:rsidTr="00413385">
        <w:tc>
          <w:tcPr>
            <w:tcW w:w="4673" w:type="dxa"/>
            <w:vAlign w:val="center"/>
          </w:tcPr>
          <w:p w14:paraId="54D907C7" w14:textId="7CCB22ED" w:rsidR="00D92F33" w:rsidRDefault="00D841D5" w:rsidP="00992C3D">
            <w:pPr>
              <w:spacing w:before="0" w:after="0" w:line="240" w:lineRule="auto"/>
              <w:ind w:left="306" w:firstLine="0"/>
              <w:jc w:val="left"/>
              <w:rPr>
                <w:rFonts w:ascii="Times New Roman" w:hAnsi="Times New Roman"/>
                <w:szCs w:val="24"/>
              </w:rPr>
            </w:pPr>
            <w:permStart w:id="667944640" w:edGrp="everyone" w:colFirst="1" w:colLast="1"/>
            <w:permEnd w:id="1736248189"/>
            <w:r>
              <w:rPr>
                <w:rFonts w:ascii="Times New Roman" w:hAnsi="Times New Roman"/>
                <w:szCs w:val="24"/>
              </w:rPr>
              <w:t>ОС компьютера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250C484B" w14:textId="77777777" w:rsidR="00D92F33" w:rsidRDefault="00D92F33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D92F33" w14:paraId="5C9CA6F4" w14:textId="77777777" w:rsidTr="00413385">
        <w:tc>
          <w:tcPr>
            <w:tcW w:w="4673" w:type="dxa"/>
            <w:vAlign w:val="center"/>
          </w:tcPr>
          <w:p w14:paraId="627AA987" w14:textId="162FD138" w:rsidR="00D92F33" w:rsidRDefault="00D841D5" w:rsidP="00992C3D">
            <w:pPr>
              <w:spacing w:before="0" w:after="0" w:line="240" w:lineRule="auto"/>
              <w:ind w:left="306" w:firstLine="0"/>
              <w:jc w:val="left"/>
              <w:rPr>
                <w:rFonts w:ascii="Times New Roman" w:hAnsi="Times New Roman"/>
                <w:szCs w:val="24"/>
              </w:rPr>
            </w:pPr>
            <w:permStart w:id="50660875" w:edGrp="everyone" w:colFirst="1" w:colLast="1"/>
            <w:permEnd w:id="667944640"/>
            <w:r>
              <w:rPr>
                <w:rFonts w:ascii="Times New Roman" w:hAnsi="Times New Roman"/>
                <w:szCs w:val="24"/>
              </w:rPr>
              <w:t>ПО (наименование, версия), через которое осуществлялась работа с изделием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16C69DB3" w14:textId="77777777" w:rsidR="00D92F33" w:rsidRDefault="00D92F33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D92F33" w14:paraId="50F9E096" w14:textId="77777777" w:rsidTr="00413385">
        <w:tc>
          <w:tcPr>
            <w:tcW w:w="4673" w:type="dxa"/>
            <w:vAlign w:val="center"/>
          </w:tcPr>
          <w:p w14:paraId="00BDD10F" w14:textId="3A2072B7" w:rsidR="00D92F33" w:rsidRDefault="00D841D5" w:rsidP="00992C3D">
            <w:pPr>
              <w:spacing w:before="0" w:after="0" w:line="240" w:lineRule="auto"/>
              <w:ind w:left="306" w:firstLine="0"/>
              <w:jc w:val="left"/>
              <w:rPr>
                <w:rFonts w:ascii="Times New Roman" w:hAnsi="Times New Roman"/>
                <w:szCs w:val="24"/>
              </w:rPr>
            </w:pPr>
            <w:permStart w:id="1080982474" w:edGrp="everyone" w:colFirst="1" w:colLast="1"/>
            <w:permEnd w:id="50660875"/>
            <w:r>
              <w:rPr>
                <w:rFonts w:ascii="Times New Roman" w:hAnsi="Times New Roman"/>
                <w:szCs w:val="24"/>
              </w:rPr>
              <w:t>Тип подключения к компьютеру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0D09EDF1" w14:textId="77777777" w:rsidR="00D92F33" w:rsidRDefault="00D92F33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D841D5" w14:paraId="5BF70545" w14:textId="77777777" w:rsidTr="00413385">
        <w:tc>
          <w:tcPr>
            <w:tcW w:w="4673" w:type="dxa"/>
            <w:vAlign w:val="center"/>
          </w:tcPr>
          <w:p w14:paraId="3E4139B0" w14:textId="207E0483" w:rsidR="00D841D5" w:rsidRDefault="00413385" w:rsidP="00992C3D">
            <w:pPr>
              <w:spacing w:before="0" w:after="0" w:line="240" w:lineRule="auto"/>
              <w:ind w:left="306" w:firstLine="0"/>
              <w:jc w:val="left"/>
              <w:rPr>
                <w:rFonts w:ascii="Times New Roman" w:hAnsi="Times New Roman"/>
                <w:szCs w:val="24"/>
              </w:rPr>
            </w:pPr>
            <w:permStart w:id="1384804144" w:edGrp="everyone" w:colFirst="1" w:colLast="1"/>
            <w:permEnd w:id="1080982474"/>
            <w:r>
              <w:rPr>
                <w:rFonts w:ascii="Times New Roman" w:hAnsi="Times New Roman"/>
                <w:szCs w:val="24"/>
              </w:rPr>
              <w:t>Диапазон рабочих температур и влажности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674EFAC3" w14:textId="77777777" w:rsidR="00D841D5" w:rsidRDefault="00D841D5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D841D5" w14:paraId="42BDEB34" w14:textId="77777777" w:rsidTr="00413385">
        <w:tc>
          <w:tcPr>
            <w:tcW w:w="4673" w:type="dxa"/>
            <w:vAlign w:val="center"/>
          </w:tcPr>
          <w:p w14:paraId="2E9220A1" w14:textId="42FDFC68" w:rsidR="00D841D5" w:rsidRDefault="00413385" w:rsidP="00992C3D">
            <w:pPr>
              <w:spacing w:before="0" w:after="0" w:line="240" w:lineRule="auto"/>
              <w:ind w:left="306" w:firstLine="0"/>
              <w:jc w:val="left"/>
              <w:rPr>
                <w:rFonts w:ascii="Times New Roman" w:hAnsi="Times New Roman"/>
                <w:szCs w:val="24"/>
              </w:rPr>
            </w:pPr>
            <w:permStart w:id="591417790" w:edGrp="everyone" w:colFirst="1" w:colLast="1"/>
            <w:permEnd w:id="1384804144"/>
            <w:r>
              <w:rPr>
                <w:rFonts w:ascii="Times New Roman" w:hAnsi="Times New Roman"/>
                <w:szCs w:val="24"/>
              </w:rPr>
              <w:t>Средняя длительность непрерывного режима работы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36FA7DEE" w14:textId="77777777" w:rsidR="00D841D5" w:rsidRDefault="00D841D5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permEnd w:id="591417790"/>
      <w:tr w:rsidR="00D841D5" w14:paraId="5B65406D" w14:textId="77777777" w:rsidTr="00413385">
        <w:tc>
          <w:tcPr>
            <w:tcW w:w="4673" w:type="dxa"/>
            <w:vAlign w:val="center"/>
          </w:tcPr>
          <w:p w14:paraId="0AF4F845" w14:textId="77777777" w:rsidR="00D841D5" w:rsidRDefault="00D841D5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5812" w:type="dxa"/>
            <w:vAlign w:val="center"/>
          </w:tcPr>
          <w:p w14:paraId="72E52264" w14:textId="77777777" w:rsidR="00D841D5" w:rsidRDefault="00D841D5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D841D5" w14:paraId="2FE9C071" w14:textId="77777777" w:rsidTr="004806BA">
        <w:tc>
          <w:tcPr>
            <w:tcW w:w="4673" w:type="dxa"/>
            <w:vAlign w:val="center"/>
          </w:tcPr>
          <w:p w14:paraId="5665773A" w14:textId="7860BE18" w:rsidR="00D841D5" w:rsidRDefault="00413385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  <w:permStart w:id="1131023321" w:edGrp="everyone" w:colFirst="1" w:colLast="1"/>
            <w:r>
              <w:rPr>
                <w:rFonts w:ascii="Times New Roman" w:hAnsi="Times New Roman"/>
                <w:b/>
                <w:szCs w:val="24"/>
              </w:rPr>
              <w:t>Дополнительная информация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0D9BDFEA" w14:textId="77777777" w:rsidR="00D841D5" w:rsidRDefault="00D841D5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D841D5" w14:paraId="6EC58DF6" w14:textId="77777777" w:rsidTr="004806BA">
        <w:tc>
          <w:tcPr>
            <w:tcW w:w="4673" w:type="dxa"/>
            <w:vAlign w:val="center"/>
          </w:tcPr>
          <w:p w14:paraId="35887DE0" w14:textId="77777777" w:rsidR="00D841D5" w:rsidRDefault="00D841D5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  <w:permStart w:id="1497370846" w:edGrp="everyone" w:colFirst="1" w:colLast="1"/>
            <w:permEnd w:id="1131023321"/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5051D783" w14:textId="77777777" w:rsidR="00D841D5" w:rsidRDefault="00D841D5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permEnd w:id="1497370846"/>
      <w:tr w:rsidR="00992C3D" w14:paraId="3FE12983" w14:textId="77777777" w:rsidTr="00413385">
        <w:tc>
          <w:tcPr>
            <w:tcW w:w="4673" w:type="dxa"/>
            <w:vAlign w:val="center"/>
          </w:tcPr>
          <w:p w14:paraId="26952555" w14:textId="77777777" w:rsidR="00992C3D" w:rsidRDefault="00992C3D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5812" w:type="dxa"/>
            <w:vAlign w:val="center"/>
          </w:tcPr>
          <w:p w14:paraId="42C5F8A8" w14:textId="77777777" w:rsidR="00992C3D" w:rsidRDefault="00992C3D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992C3D" w14:paraId="16BC6A2C" w14:textId="77777777" w:rsidTr="00413385">
        <w:tc>
          <w:tcPr>
            <w:tcW w:w="4673" w:type="dxa"/>
            <w:vAlign w:val="center"/>
          </w:tcPr>
          <w:p w14:paraId="2FD28AC0" w14:textId="6E4FB450" w:rsidR="00992C3D" w:rsidRPr="004F0FCD" w:rsidRDefault="004F0FCD" w:rsidP="004F0FCD">
            <w:pPr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b/>
                <w:szCs w:val="24"/>
              </w:rPr>
            </w:pPr>
            <w:r w:rsidRPr="004F0FCD">
              <w:rPr>
                <w:rFonts w:ascii="Times New Roman" w:hAnsi="Times New Roman"/>
                <w:b/>
                <w:szCs w:val="24"/>
              </w:rPr>
              <w:t xml:space="preserve">Приложения к Опросному листу </w:t>
            </w:r>
            <w:r>
              <w:rPr>
                <w:rFonts w:ascii="Times New Roman" w:hAnsi="Times New Roman"/>
                <w:b/>
                <w:szCs w:val="24"/>
              </w:rPr>
              <w:br/>
            </w:r>
            <w:r w:rsidRPr="004F0FCD">
              <w:rPr>
                <w:rFonts w:ascii="Times New Roman" w:hAnsi="Times New Roman"/>
                <w:b/>
                <w:szCs w:val="24"/>
              </w:rPr>
              <w:t>(при наличии)</w:t>
            </w:r>
          </w:p>
        </w:tc>
        <w:tc>
          <w:tcPr>
            <w:tcW w:w="5812" w:type="dxa"/>
            <w:vAlign w:val="center"/>
          </w:tcPr>
          <w:p w14:paraId="3B21B228" w14:textId="77777777" w:rsidR="00992C3D" w:rsidRDefault="00992C3D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992C3D" w14:paraId="3C2A002D" w14:textId="77777777" w:rsidTr="004F0FCD">
        <w:tc>
          <w:tcPr>
            <w:tcW w:w="4673" w:type="dxa"/>
            <w:vAlign w:val="center"/>
          </w:tcPr>
          <w:p w14:paraId="4CB9CDF6" w14:textId="22BE3DE2" w:rsidR="00992C3D" w:rsidRPr="004F0FCD" w:rsidRDefault="004F0FCD" w:rsidP="004F0FCD">
            <w:pPr>
              <w:spacing w:before="0" w:after="0" w:line="240" w:lineRule="auto"/>
              <w:ind w:left="306" w:firstLine="0"/>
              <w:rPr>
                <w:rFonts w:ascii="Times New Roman" w:hAnsi="Times New Roman"/>
                <w:szCs w:val="24"/>
                <w:lang w:val="en-US"/>
              </w:rPr>
            </w:pPr>
            <w:permStart w:id="1607679045" w:edGrp="everyone" w:colFirst="1" w:colLast="1"/>
            <w:r>
              <w:rPr>
                <w:rFonts w:ascii="Times New Roman" w:hAnsi="Times New Roman"/>
                <w:szCs w:val="24"/>
              </w:rPr>
              <w:t>Схема подключения (</w:t>
            </w:r>
            <w:r>
              <w:rPr>
                <w:rFonts w:ascii="Times New Roman" w:hAnsi="Times New Roman"/>
                <w:szCs w:val="24"/>
                <w:lang w:val="en-US"/>
              </w:rPr>
              <w:t>pdf)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0F1F3B13" w14:textId="77777777" w:rsidR="00992C3D" w:rsidRDefault="00992C3D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4F0FCD" w14:paraId="62460F6D" w14:textId="77777777" w:rsidTr="004F0FCD">
        <w:tc>
          <w:tcPr>
            <w:tcW w:w="4673" w:type="dxa"/>
            <w:vAlign w:val="center"/>
          </w:tcPr>
          <w:p w14:paraId="7344506B" w14:textId="5F6D91C0" w:rsidR="004F0FCD" w:rsidRPr="004F0FCD" w:rsidRDefault="004F0FCD" w:rsidP="004F0FCD">
            <w:pPr>
              <w:spacing w:before="0" w:after="0" w:line="240" w:lineRule="auto"/>
              <w:ind w:left="306" w:firstLine="0"/>
              <w:rPr>
                <w:rFonts w:ascii="Times New Roman" w:hAnsi="Times New Roman"/>
                <w:szCs w:val="24"/>
              </w:rPr>
            </w:pPr>
            <w:permStart w:id="951937305" w:edGrp="everyone" w:colFirst="1" w:colLast="1"/>
            <w:permEnd w:id="1607679045"/>
            <w:r>
              <w:rPr>
                <w:rFonts w:ascii="Times New Roman" w:hAnsi="Times New Roman"/>
                <w:szCs w:val="24"/>
              </w:rPr>
              <w:t>Фото / видео материалы с указанием заводских шильдов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1ECE0FEF" w14:textId="77777777" w:rsidR="004F0FCD" w:rsidRDefault="004F0FCD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tr w:rsidR="004F0FCD" w14:paraId="6DB49B2A" w14:textId="77777777" w:rsidTr="004F0FCD">
        <w:tc>
          <w:tcPr>
            <w:tcW w:w="4673" w:type="dxa"/>
            <w:vAlign w:val="center"/>
          </w:tcPr>
          <w:p w14:paraId="01331966" w14:textId="17F2B599" w:rsidR="004F0FCD" w:rsidRDefault="004F0FCD" w:rsidP="004F0FCD">
            <w:pPr>
              <w:spacing w:before="0" w:after="0" w:line="240" w:lineRule="auto"/>
              <w:ind w:left="306" w:firstLine="0"/>
              <w:rPr>
                <w:rFonts w:ascii="Times New Roman" w:hAnsi="Times New Roman"/>
                <w:szCs w:val="24"/>
              </w:rPr>
            </w:pPr>
            <w:permStart w:id="305230872" w:edGrp="everyone" w:colFirst="1" w:colLast="1"/>
            <w:permEnd w:id="951937305"/>
            <w:r>
              <w:rPr>
                <w:rFonts w:ascii="Times New Roman" w:hAnsi="Times New Roman"/>
                <w:szCs w:val="24"/>
              </w:rPr>
              <w:t>Скриншоты / записи экрана с указанием наименования и версии ПО</w:t>
            </w:r>
          </w:p>
        </w:tc>
        <w:tc>
          <w:tcPr>
            <w:tcW w:w="5812" w:type="dxa"/>
            <w:shd w:val="clear" w:color="auto" w:fill="DBE5F1" w:themeFill="accent1" w:themeFillTint="33"/>
            <w:vAlign w:val="center"/>
          </w:tcPr>
          <w:p w14:paraId="20621461" w14:textId="77777777" w:rsidR="004F0FCD" w:rsidRDefault="004F0FCD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  <w:permEnd w:id="305230872"/>
      <w:tr w:rsidR="004F0FCD" w14:paraId="558F1CC6" w14:textId="77777777" w:rsidTr="00413385">
        <w:tc>
          <w:tcPr>
            <w:tcW w:w="4673" w:type="dxa"/>
            <w:vAlign w:val="center"/>
          </w:tcPr>
          <w:p w14:paraId="44B17C00" w14:textId="77777777" w:rsidR="004F0FCD" w:rsidRDefault="004F0FCD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5812" w:type="dxa"/>
            <w:vAlign w:val="center"/>
          </w:tcPr>
          <w:p w14:paraId="67EEF738" w14:textId="77777777" w:rsidR="004F0FCD" w:rsidRDefault="004F0FCD" w:rsidP="003D7390">
            <w:pPr>
              <w:spacing w:before="0" w:after="0" w:line="240" w:lineRule="auto"/>
              <w:ind w:firstLine="0"/>
              <w:rPr>
                <w:rFonts w:ascii="Times New Roman" w:hAnsi="Times New Roman"/>
                <w:szCs w:val="24"/>
              </w:rPr>
            </w:pPr>
          </w:p>
        </w:tc>
      </w:tr>
    </w:tbl>
    <w:p w14:paraId="102CF22D" w14:textId="5576A8C1" w:rsidR="00BF7F78" w:rsidRDefault="00BF7F78" w:rsidP="003D7390">
      <w:pPr>
        <w:spacing w:before="0" w:after="0" w:line="240" w:lineRule="auto"/>
        <w:ind w:firstLine="0"/>
        <w:rPr>
          <w:rFonts w:ascii="Times New Roman" w:hAnsi="Times New Roman"/>
          <w:szCs w:val="24"/>
        </w:rPr>
      </w:pPr>
    </w:p>
    <w:p w14:paraId="6698E4C7" w14:textId="77777777" w:rsidR="00895288" w:rsidRDefault="004F0FCD" w:rsidP="003D7390">
      <w:pPr>
        <w:spacing w:before="0" w:after="0" w:line="240" w:lineRule="auto"/>
        <w:ind w:firstLine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Заполненный </w:t>
      </w:r>
      <w:r w:rsidR="00895288">
        <w:rPr>
          <w:rFonts w:ascii="Times New Roman" w:hAnsi="Times New Roman"/>
          <w:szCs w:val="24"/>
        </w:rPr>
        <w:t xml:space="preserve">в свободной форме </w:t>
      </w:r>
      <w:r>
        <w:rPr>
          <w:rFonts w:ascii="Times New Roman" w:hAnsi="Times New Roman"/>
          <w:szCs w:val="24"/>
        </w:rPr>
        <w:t xml:space="preserve">Опросный лист предназначен для предварительной диагностики оборудования и является обязательным документом для оформления заказа </w:t>
      </w:r>
      <w:r w:rsidR="0000163D">
        <w:rPr>
          <w:rFonts w:ascii="Times New Roman" w:hAnsi="Times New Roman"/>
          <w:szCs w:val="24"/>
        </w:rPr>
        <w:t>на р</w:t>
      </w:r>
      <w:r>
        <w:rPr>
          <w:rFonts w:ascii="Times New Roman" w:hAnsi="Times New Roman"/>
          <w:szCs w:val="24"/>
        </w:rPr>
        <w:t xml:space="preserve">емонт. </w:t>
      </w:r>
    </w:p>
    <w:p w14:paraId="5D9E1A4D" w14:textId="10C6B143" w:rsidR="00895288" w:rsidRDefault="00895288" w:rsidP="003D7390">
      <w:pPr>
        <w:spacing w:before="0" w:after="0" w:line="240" w:lineRule="auto"/>
        <w:ind w:firstLine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Предоставленная информация является конфиденциальной</w:t>
      </w:r>
      <w:r w:rsidR="00E20F42">
        <w:rPr>
          <w:rFonts w:ascii="Times New Roman" w:hAnsi="Times New Roman"/>
          <w:szCs w:val="24"/>
        </w:rPr>
        <w:t xml:space="preserve"> и добровольно переданной.</w:t>
      </w:r>
      <w:bookmarkStart w:id="0" w:name="_GoBack"/>
      <w:bookmarkEnd w:id="0"/>
    </w:p>
    <w:p w14:paraId="571C7714" w14:textId="128D9BC9" w:rsidR="00EC1F02" w:rsidRDefault="004F0FCD" w:rsidP="003D7390">
      <w:pPr>
        <w:spacing w:before="0" w:after="0" w:line="240" w:lineRule="auto"/>
        <w:ind w:firstLine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Подробное описание поможет </w:t>
      </w:r>
      <w:r w:rsidR="0000163D">
        <w:rPr>
          <w:rFonts w:ascii="Times New Roman" w:hAnsi="Times New Roman"/>
          <w:szCs w:val="24"/>
        </w:rPr>
        <w:t xml:space="preserve">решить ряд проблем удаленно, </w:t>
      </w:r>
      <w:r>
        <w:rPr>
          <w:rFonts w:ascii="Times New Roman" w:hAnsi="Times New Roman"/>
          <w:szCs w:val="24"/>
        </w:rPr>
        <w:t xml:space="preserve">уточнить и локализовать </w:t>
      </w:r>
      <w:r w:rsidR="00D249F5">
        <w:rPr>
          <w:rFonts w:ascii="Times New Roman" w:hAnsi="Times New Roman"/>
          <w:szCs w:val="24"/>
        </w:rPr>
        <w:t xml:space="preserve">причины дефектов, </w:t>
      </w:r>
      <w:r w:rsidR="0000163D">
        <w:rPr>
          <w:rFonts w:ascii="Times New Roman" w:hAnsi="Times New Roman"/>
          <w:szCs w:val="24"/>
        </w:rPr>
        <w:t>сократить сроки ремонта.</w:t>
      </w:r>
    </w:p>
    <w:p w14:paraId="0E018F09" w14:textId="6CD9098F" w:rsidR="004F0FCD" w:rsidRDefault="004F0FCD" w:rsidP="003D7390">
      <w:pPr>
        <w:spacing w:before="0" w:after="0" w:line="240" w:lineRule="auto"/>
        <w:ind w:firstLine="0"/>
        <w:rPr>
          <w:rFonts w:ascii="Times New Roman" w:hAnsi="Times New Roman"/>
          <w:szCs w:val="24"/>
        </w:rPr>
      </w:pPr>
    </w:p>
    <w:p w14:paraId="334779A2" w14:textId="77777777" w:rsidR="00895288" w:rsidRPr="00E20F42" w:rsidRDefault="00895288" w:rsidP="00E20F42">
      <w:pPr>
        <w:spacing w:before="20" w:after="40" w:line="240" w:lineRule="auto"/>
        <w:ind w:firstLine="0"/>
        <w:rPr>
          <w:rFonts w:ascii="Times New Roman" w:hAnsi="Times New Roman"/>
          <w:b/>
          <w:szCs w:val="24"/>
        </w:rPr>
      </w:pPr>
      <w:r w:rsidRPr="00E20F42">
        <w:rPr>
          <w:rFonts w:ascii="Times New Roman" w:hAnsi="Times New Roman"/>
          <w:b/>
          <w:szCs w:val="24"/>
        </w:rPr>
        <w:t>Срок диагностики изделий – до 14 рабочих дней.</w:t>
      </w:r>
    </w:p>
    <w:p w14:paraId="5F2F7C47" w14:textId="58120E32" w:rsidR="004F0FCD" w:rsidRPr="00E20F42" w:rsidRDefault="00895288" w:rsidP="00E20F42">
      <w:pPr>
        <w:spacing w:before="20" w:after="40" w:line="240" w:lineRule="auto"/>
        <w:ind w:firstLine="0"/>
        <w:rPr>
          <w:rFonts w:ascii="Times New Roman" w:hAnsi="Times New Roman"/>
          <w:b/>
          <w:szCs w:val="24"/>
        </w:rPr>
      </w:pPr>
      <w:r w:rsidRPr="00E20F42">
        <w:rPr>
          <w:rFonts w:ascii="Times New Roman" w:hAnsi="Times New Roman"/>
          <w:b/>
          <w:szCs w:val="24"/>
        </w:rPr>
        <w:t>Общий срок диагностики и ремонта изделий составляет до 45 рабочих дней.</w:t>
      </w:r>
    </w:p>
    <w:p w14:paraId="433A2209" w14:textId="77777777" w:rsidR="004F0FCD" w:rsidRDefault="004F0FCD" w:rsidP="003D7390">
      <w:pPr>
        <w:spacing w:before="0" w:after="0" w:line="240" w:lineRule="auto"/>
        <w:ind w:firstLine="0"/>
        <w:rPr>
          <w:rFonts w:ascii="Times New Roman" w:hAnsi="Times New Roman"/>
          <w:szCs w:val="24"/>
        </w:rPr>
      </w:pPr>
    </w:p>
    <w:p w14:paraId="7F4FB307" w14:textId="77777777" w:rsidR="00EC1F02" w:rsidRPr="00430342" w:rsidRDefault="00EC1F02" w:rsidP="004401EA">
      <w:pPr>
        <w:spacing w:before="0" w:after="0" w:line="240" w:lineRule="auto"/>
        <w:ind w:firstLine="708"/>
        <w:rPr>
          <w:rFonts w:ascii="Times New Roman" w:hAnsi="Times New Roman"/>
          <w:szCs w:val="24"/>
        </w:rPr>
      </w:pPr>
    </w:p>
    <w:sectPr w:rsidR="00EC1F02" w:rsidRPr="00430342" w:rsidSect="00CF7399">
      <w:headerReference w:type="default" r:id="rId10"/>
      <w:footerReference w:type="default" r:id="rId11"/>
      <w:pgSz w:w="11906" w:h="16838"/>
      <w:pgMar w:top="720" w:right="720" w:bottom="720" w:left="720" w:header="709" w:footer="5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381CB9" w14:textId="77777777" w:rsidR="00B76A6B" w:rsidRDefault="00B76A6B" w:rsidP="00B52091">
      <w:pPr>
        <w:spacing w:before="0" w:after="0" w:line="240" w:lineRule="auto"/>
      </w:pPr>
      <w:r>
        <w:separator/>
      </w:r>
    </w:p>
  </w:endnote>
  <w:endnote w:type="continuationSeparator" w:id="0">
    <w:p w14:paraId="389F2FC2" w14:textId="77777777" w:rsidR="00B76A6B" w:rsidRDefault="00B76A6B" w:rsidP="00B5209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CF87CB" w14:textId="3A3E4677" w:rsidR="009C24D6" w:rsidRPr="009C24D6" w:rsidRDefault="009C24D6" w:rsidP="00BB65F2">
    <w:pPr>
      <w:spacing w:line="276" w:lineRule="auto"/>
      <w:ind w:firstLine="0"/>
      <w:jc w:val="center"/>
      <w:rPr>
        <w:noProof/>
        <w:color w:val="808080" w:themeColor="background1" w:themeShade="80"/>
        <w:sz w:val="12"/>
        <w:szCs w:val="12"/>
        <w:lang w:eastAsia="ru-RU"/>
      </w:rPr>
    </w:pPr>
    <w:r w:rsidRPr="009C24D6">
      <w:rPr>
        <w:noProof/>
        <w:color w:val="808080" w:themeColor="background1" w:themeShade="80"/>
        <w:sz w:val="12"/>
        <w:szCs w:val="12"/>
        <w:lang w:eastAsia="ru-RU"/>
      </w:rPr>
      <w:t>_____________________________</w:t>
    </w:r>
    <w:r>
      <w:rPr>
        <w:noProof/>
        <w:color w:val="808080" w:themeColor="background1" w:themeShade="80"/>
        <w:sz w:val="12"/>
        <w:szCs w:val="12"/>
        <w:lang w:eastAsia="ru-RU"/>
      </w:rPr>
      <w:t>______________________________________________________________________________</w:t>
    </w:r>
    <w:r w:rsidRPr="009C24D6">
      <w:rPr>
        <w:noProof/>
        <w:color w:val="808080" w:themeColor="background1" w:themeShade="80"/>
        <w:sz w:val="12"/>
        <w:szCs w:val="12"/>
        <w:lang w:eastAsia="ru-RU"/>
      </w:rPr>
      <w:t>_________________________________________________</w:t>
    </w:r>
  </w:p>
  <w:p w14:paraId="4B245F10" w14:textId="2AF6D17E" w:rsidR="00BB65F2" w:rsidRPr="00BB65F2" w:rsidRDefault="00B26A0C" w:rsidP="00BB65F2">
    <w:pPr>
      <w:spacing w:line="276" w:lineRule="auto"/>
      <w:ind w:firstLine="0"/>
      <w:jc w:val="center"/>
      <w:rPr>
        <w:rFonts w:ascii="Times New Roman" w:hAnsi="Times New Roman"/>
        <w:sz w:val="20"/>
        <w:szCs w:val="20"/>
        <w:lang w:eastAsia="ru-RU"/>
      </w:rPr>
    </w:pPr>
    <w:r>
      <w:rPr>
        <w:rFonts w:ascii="Times New Roman" w:hAnsi="Times New Roman"/>
        <w:sz w:val="20"/>
        <w:szCs w:val="20"/>
        <w:lang w:eastAsia="ru-RU"/>
      </w:rPr>
      <w:t xml:space="preserve">ООО «Л Кард» </w:t>
    </w:r>
    <w:r w:rsidRPr="00740F38">
      <w:rPr>
        <w:rFonts w:ascii="Times New Roman" w:hAnsi="Times New Roman"/>
        <w:sz w:val="20"/>
        <w:szCs w:val="20"/>
        <w:lang w:eastAsia="ru-RU"/>
      </w:rPr>
      <w:t xml:space="preserve">ИНН 7730618850 КПП </w:t>
    </w:r>
    <w:r w:rsidRPr="009476FE">
      <w:rPr>
        <w:rFonts w:ascii="Times New Roman" w:hAnsi="Times New Roman"/>
        <w:sz w:val="20"/>
        <w:szCs w:val="20"/>
        <w:lang w:eastAsia="ru-RU"/>
      </w:rPr>
      <w:t>772601001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0CDF04" w14:textId="77777777" w:rsidR="00B76A6B" w:rsidRDefault="00B76A6B" w:rsidP="00B52091">
      <w:pPr>
        <w:spacing w:before="0" w:after="0" w:line="240" w:lineRule="auto"/>
      </w:pPr>
      <w:r>
        <w:separator/>
      </w:r>
    </w:p>
  </w:footnote>
  <w:footnote w:type="continuationSeparator" w:id="0">
    <w:p w14:paraId="72FB4830" w14:textId="77777777" w:rsidR="00B76A6B" w:rsidRDefault="00B76A6B" w:rsidP="00B52091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57B216" w14:textId="77777777" w:rsidR="00BB65F2" w:rsidRPr="0093013E" w:rsidRDefault="00BB65F2" w:rsidP="0093013E">
    <w:pPr>
      <w:pStyle w:val="a3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3326E"/>
    <w:multiLevelType w:val="multilevel"/>
    <w:tmpl w:val="B8DA1532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68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cs="Times New Roman" w:hint="default"/>
      </w:rPr>
    </w:lvl>
  </w:abstractNum>
  <w:abstractNum w:abstractNumId="1" w15:restartNumberingAfterBreak="0">
    <w:nsid w:val="0CE567BF"/>
    <w:multiLevelType w:val="hybridMultilevel"/>
    <w:tmpl w:val="E304C94E"/>
    <w:lvl w:ilvl="0" w:tplc="0419000D">
      <w:start w:val="1"/>
      <w:numFmt w:val="bullet"/>
      <w:lvlText w:val=""/>
      <w:lvlJc w:val="left"/>
      <w:pPr>
        <w:ind w:left="111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2" w15:restartNumberingAfterBreak="0">
    <w:nsid w:val="0EB86282"/>
    <w:multiLevelType w:val="hybridMultilevel"/>
    <w:tmpl w:val="03366810"/>
    <w:lvl w:ilvl="0" w:tplc="8F6CB9D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FDB70DA"/>
    <w:multiLevelType w:val="hybridMultilevel"/>
    <w:tmpl w:val="4A8E827A"/>
    <w:lvl w:ilvl="0" w:tplc="0419000D">
      <w:start w:val="1"/>
      <w:numFmt w:val="bullet"/>
      <w:lvlText w:val=""/>
      <w:lvlJc w:val="left"/>
      <w:pPr>
        <w:ind w:left="111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4" w15:restartNumberingAfterBreak="0">
    <w:nsid w:val="167360E8"/>
    <w:multiLevelType w:val="multilevel"/>
    <w:tmpl w:val="FB4C3E36"/>
    <w:lvl w:ilvl="0">
      <w:start w:val="1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5" w15:restartNumberingAfterBreak="0">
    <w:nsid w:val="238D1DFE"/>
    <w:multiLevelType w:val="multilevel"/>
    <w:tmpl w:val="A866F5EC"/>
    <w:lvl w:ilvl="0">
      <w:start w:val="1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6" w15:restartNumberingAfterBreak="0">
    <w:nsid w:val="31106099"/>
    <w:multiLevelType w:val="hybridMultilevel"/>
    <w:tmpl w:val="13A88CB8"/>
    <w:lvl w:ilvl="0" w:tplc="8B84DF74">
      <w:start w:val="1"/>
      <w:numFmt w:val="decimal"/>
      <w:lvlText w:val="%1."/>
      <w:lvlJc w:val="left"/>
      <w:pPr>
        <w:ind w:left="75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1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7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  <w:rPr>
        <w:rFonts w:cs="Times New Roman"/>
      </w:rPr>
    </w:lvl>
  </w:abstractNum>
  <w:abstractNum w:abstractNumId="7" w15:restartNumberingAfterBreak="0">
    <w:nsid w:val="391778FE"/>
    <w:multiLevelType w:val="multilevel"/>
    <w:tmpl w:val="10D413AE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8" w15:restartNumberingAfterBreak="0">
    <w:nsid w:val="52FD75A5"/>
    <w:multiLevelType w:val="hybridMultilevel"/>
    <w:tmpl w:val="56B6F6CA"/>
    <w:lvl w:ilvl="0" w:tplc="7AF23D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68787E9F"/>
    <w:multiLevelType w:val="hybridMultilevel"/>
    <w:tmpl w:val="E9261C7A"/>
    <w:lvl w:ilvl="0" w:tplc="0419000D">
      <w:start w:val="1"/>
      <w:numFmt w:val="bullet"/>
      <w:lvlText w:val=""/>
      <w:lvlJc w:val="left"/>
      <w:pPr>
        <w:ind w:left="111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0" w15:restartNumberingAfterBreak="0">
    <w:nsid w:val="781D4006"/>
    <w:multiLevelType w:val="hybridMultilevel"/>
    <w:tmpl w:val="5686B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5F3ABE"/>
    <w:multiLevelType w:val="hybridMultilevel"/>
    <w:tmpl w:val="45AC55E6"/>
    <w:lvl w:ilvl="0" w:tplc="B9C8A534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num w:numId="1">
    <w:abstractNumId w:val="6"/>
  </w:num>
  <w:num w:numId="2">
    <w:abstractNumId w:val="0"/>
  </w:num>
  <w:num w:numId="3">
    <w:abstractNumId w:val="9"/>
  </w:num>
  <w:num w:numId="4">
    <w:abstractNumId w:val="3"/>
  </w:num>
  <w:num w:numId="5">
    <w:abstractNumId w:val="1"/>
  </w:num>
  <w:num w:numId="6">
    <w:abstractNumId w:val="4"/>
  </w:num>
  <w:num w:numId="7">
    <w:abstractNumId w:val="5"/>
  </w:num>
  <w:num w:numId="8">
    <w:abstractNumId w:val="7"/>
  </w:num>
  <w:num w:numId="9">
    <w:abstractNumId w:val="2"/>
  </w:num>
  <w:num w:numId="10">
    <w:abstractNumId w:val="11"/>
  </w:num>
  <w:num w:numId="11">
    <w:abstractNumId w:val="1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1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397"/>
    <w:rsid w:val="0000163D"/>
    <w:rsid w:val="0000359A"/>
    <w:rsid w:val="00010648"/>
    <w:rsid w:val="00016BD8"/>
    <w:rsid w:val="00020A85"/>
    <w:rsid w:val="0002166F"/>
    <w:rsid w:val="000251C4"/>
    <w:rsid w:val="00027648"/>
    <w:rsid w:val="00033166"/>
    <w:rsid w:val="00033468"/>
    <w:rsid w:val="00033490"/>
    <w:rsid w:val="00033E32"/>
    <w:rsid w:val="00040975"/>
    <w:rsid w:val="00044F76"/>
    <w:rsid w:val="000453FE"/>
    <w:rsid w:val="0004651A"/>
    <w:rsid w:val="00047A30"/>
    <w:rsid w:val="00050453"/>
    <w:rsid w:val="00074D97"/>
    <w:rsid w:val="00077DA4"/>
    <w:rsid w:val="000853C0"/>
    <w:rsid w:val="00093D4B"/>
    <w:rsid w:val="000A48FE"/>
    <w:rsid w:val="000A5BF6"/>
    <w:rsid w:val="000B3FE1"/>
    <w:rsid w:val="000C0CC1"/>
    <w:rsid w:val="000D0363"/>
    <w:rsid w:val="000D4424"/>
    <w:rsid w:val="000E3191"/>
    <w:rsid w:val="000E6D9D"/>
    <w:rsid w:val="000F2E77"/>
    <w:rsid w:val="000F3966"/>
    <w:rsid w:val="000F6C00"/>
    <w:rsid w:val="001060F9"/>
    <w:rsid w:val="00117C6C"/>
    <w:rsid w:val="001236DD"/>
    <w:rsid w:val="00123D88"/>
    <w:rsid w:val="00130670"/>
    <w:rsid w:val="001330C6"/>
    <w:rsid w:val="00133397"/>
    <w:rsid w:val="001375CF"/>
    <w:rsid w:val="001617D6"/>
    <w:rsid w:val="00163AFE"/>
    <w:rsid w:val="00163C3A"/>
    <w:rsid w:val="0017273E"/>
    <w:rsid w:val="00187FB2"/>
    <w:rsid w:val="00192F50"/>
    <w:rsid w:val="00197E45"/>
    <w:rsid w:val="001A1FD3"/>
    <w:rsid w:val="001A3004"/>
    <w:rsid w:val="001B630F"/>
    <w:rsid w:val="001C4DBF"/>
    <w:rsid w:val="001E54E8"/>
    <w:rsid w:val="001F22B5"/>
    <w:rsid w:val="0020192A"/>
    <w:rsid w:val="002054AC"/>
    <w:rsid w:val="00211DDD"/>
    <w:rsid w:val="00216AF8"/>
    <w:rsid w:val="00222D93"/>
    <w:rsid w:val="0022750B"/>
    <w:rsid w:val="00227CC8"/>
    <w:rsid w:val="00235699"/>
    <w:rsid w:val="002358C3"/>
    <w:rsid w:val="002368AB"/>
    <w:rsid w:val="00244065"/>
    <w:rsid w:val="0025056F"/>
    <w:rsid w:val="00256682"/>
    <w:rsid w:val="002633FD"/>
    <w:rsid w:val="00264BBB"/>
    <w:rsid w:val="00271967"/>
    <w:rsid w:val="00272AE7"/>
    <w:rsid w:val="00281B37"/>
    <w:rsid w:val="00282A61"/>
    <w:rsid w:val="00285038"/>
    <w:rsid w:val="0028535D"/>
    <w:rsid w:val="002861FC"/>
    <w:rsid w:val="002916BE"/>
    <w:rsid w:val="00294DCE"/>
    <w:rsid w:val="00296749"/>
    <w:rsid w:val="00296DA9"/>
    <w:rsid w:val="00296E7B"/>
    <w:rsid w:val="002A672B"/>
    <w:rsid w:val="002A75BC"/>
    <w:rsid w:val="002B452D"/>
    <w:rsid w:val="002B6A56"/>
    <w:rsid w:val="002C00D1"/>
    <w:rsid w:val="002C75AC"/>
    <w:rsid w:val="002D32CD"/>
    <w:rsid w:val="002D43EB"/>
    <w:rsid w:val="002E0772"/>
    <w:rsid w:val="002E12DA"/>
    <w:rsid w:val="002E12E3"/>
    <w:rsid w:val="002E21C9"/>
    <w:rsid w:val="002E2965"/>
    <w:rsid w:val="002E63F5"/>
    <w:rsid w:val="002F3769"/>
    <w:rsid w:val="002F3FEA"/>
    <w:rsid w:val="00314321"/>
    <w:rsid w:val="003214C1"/>
    <w:rsid w:val="00334264"/>
    <w:rsid w:val="00340EE5"/>
    <w:rsid w:val="0034502B"/>
    <w:rsid w:val="0034548F"/>
    <w:rsid w:val="00353B30"/>
    <w:rsid w:val="00362378"/>
    <w:rsid w:val="00363885"/>
    <w:rsid w:val="003651F3"/>
    <w:rsid w:val="00366411"/>
    <w:rsid w:val="003668FF"/>
    <w:rsid w:val="00373600"/>
    <w:rsid w:val="00373B37"/>
    <w:rsid w:val="0037670E"/>
    <w:rsid w:val="00377DA8"/>
    <w:rsid w:val="00387B23"/>
    <w:rsid w:val="003B09D5"/>
    <w:rsid w:val="003B47DA"/>
    <w:rsid w:val="003B5D65"/>
    <w:rsid w:val="003C20D1"/>
    <w:rsid w:val="003C4C16"/>
    <w:rsid w:val="003C4CC0"/>
    <w:rsid w:val="003C62B4"/>
    <w:rsid w:val="003C72D3"/>
    <w:rsid w:val="003D4101"/>
    <w:rsid w:val="003D60EE"/>
    <w:rsid w:val="003D67D0"/>
    <w:rsid w:val="003D7390"/>
    <w:rsid w:val="003E1624"/>
    <w:rsid w:val="003E3828"/>
    <w:rsid w:val="003F0061"/>
    <w:rsid w:val="003F6EBC"/>
    <w:rsid w:val="00400C49"/>
    <w:rsid w:val="00413385"/>
    <w:rsid w:val="00413D94"/>
    <w:rsid w:val="00413FB9"/>
    <w:rsid w:val="0042045A"/>
    <w:rsid w:val="00422C33"/>
    <w:rsid w:val="00426C1D"/>
    <w:rsid w:val="00430342"/>
    <w:rsid w:val="00436772"/>
    <w:rsid w:val="004401EA"/>
    <w:rsid w:val="0044161B"/>
    <w:rsid w:val="0044181E"/>
    <w:rsid w:val="00443BE0"/>
    <w:rsid w:val="0044649B"/>
    <w:rsid w:val="0045057B"/>
    <w:rsid w:val="00452034"/>
    <w:rsid w:val="00453EB0"/>
    <w:rsid w:val="00453ED2"/>
    <w:rsid w:val="00460866"/>
    <w:rsid w:val="00461204"/>
    <w:rsid w:val="00464DD0"/>
    <w:rsid w:val="00470DD3"/>
    <w:rsid w:val="00474E61"/>
    <w:rsid w:val="004806BA"/>
    <w:rsid w:val="0048168A"/>
    <w:rsid w:val="00486E84"/>
    <w:rsid w:val="004921F6"/>
    <w:rsid w:val="004972E2"/>
    <w:rsid w:val="004A0258"/>
    <w:rsid w:val="004B0E04"/>
    <w:rsid w:val="004B21CB"/>
    <w:rsid w:val="004B416D"/>
    <w:rsid w:val="004B4239"/>
    <w:rsid w:val="004B587A"/>
    <w:rsid w:val="004C0A7D"/>
    <w:rsid w:val="004C10C7"/>
    <w:rsid w:val="004C19EE"/>
    <w:rsid w:val="004C66A5"/>
    <w:rsid w:val="004C6F48"/>
    <w:rsid w:val="004E107C"/>
    <w:rsid w:val="004E22A8"/>
    <w:rsid w:val="004E51DD"/>
    <w:rsid w:val="004E69C2"/>
    <w:rsid w:val="004F0FCD"/>
    <w:rsid w:val="004F1B6B"/>
    <w:rsid w:val="004F34CB"/>
    <w:rsid w:val="004F5B5B"/>
    <w:rsid w:val="00502AA0"/>
    <w:rsid w:val="00502BF8"/>
    <w:rsid w:val="005206FE"/>
    <w:rsid w:val="00524038"/>
    <w:rsid w:val="00531BB0"/>
    <w:rsid w:val="0053609C"/>
    <w:rsid w:val="00540CD0"/>
    <w:rsid w:val="00545CA0"/>
    <w:rsid w:val="00546380"/>
    <w:rsid w:val="00547FD3"/>
    <w:rsid w:val="005545A3"/>
    <w:rsid w:val="00556DD9"/>
    <w:rsid w:val="00562187"/>
    <w:rsid w:val="0056519C"/>
    <w:rsid w:val="005750B7"/>
    <w:rsid w:val="00575C08"/>
    <w:rsid w:val="005761ED"/>
    <w:rsid w:val="0058417A"/>
    <w:rsid w:val="00586ADB"/>
    <w:rsid w:val="00587CE9"/>
    <w:rsid w:val="00597090"/>
    <w:rsid w:val="005A7768"/>
    <w:rsid w:val="005B6ECE"/>
    <w:rsid w:val="005C4C3C"/>
    <w:rsid w:val="005D0A33"/>
    <w:rsid w:val="005D0C96"/>
    <w:rsid w:val="005D2C4A"/>
    <w:rsid w:val="005E1F10"/>
    <w:rsid w:val="005E368B"/>
    <w:rsid w:val="005F54EB"/>
    <w:rsid w:val="005F5F88"/>
    <w:rsid w:val="005F7C3E"/>
    <w:rsid w:val="006108D0"/>
    <w:rsid w:val="00612467"/>
    <w:rsid w:val="00614331"/>
    <w:rsid w:val="00615BAD"/>
    <w:rsid w:val="00616D18"/>
    <w:rsid w:val="00624CB5"/>
    <w:rsid w:val="00624E35"/>
    <w:rsid w:val="00630DFD"/>
    <w:rsid w:val="006338CE"/>
    <w:rsid w:val="00633901"/>
    <w:rsid w:val="00635493"/>
    <w:rsid w:val="006411E1"/>
    <w:rsid w:val="00641BFD"/>
    <w:rsid w:val="00642A8D"/>
    <w:rsid w:val="00673BC1"/>
    <w:rsid w:val="00677E02"/>
    <w:rsid w:val="00681FD4"/>
    <w:rsid w:val="006846E7"/>
    <w:rsid w:val="00684E25"/>
    <w:rsid w:val="00686474"/>
    <w:rsid w:val="006933F2"/>
    <w:rsid w:val="00695C56"/>
    <w:rsid w:val="006965D2"/>
    <w:rsid w:val="006A08F4"/>
    <w:rsid w:val="006A5188"/>
    <w:rsid w:val="006B19A3"/>
    <w:rsid w:val="006B285D"/>
    <w:rsid w:val="006B767E"/>
    <w:rsid w:val="006C0264"/>
    <w:rsid w:val="006C0792"/>
    <w:rsid w:val="006C1F96"/>
    <w:rsid w:val="006C27B3"/>
    <w:rsid w:val="006C3131"/>
    <w:rsid w:val="006C49E1"/>
    <w:rsid w:val="006D1A90"/>
    <w:rsid w:val="006D715F"/>
    <w:rsid w:val="006E55FC"/>
    <w:rsid w:val="006E59CF"/>
    <w:rsid w:val="006F0233"/>
    <w:rsid w:val="006F03C9"/>
    <w:rsid w:val="006F2BCE"/>
    <w:rsid w:val="006F37E2"/>
    <w:rsid w:val="006F3CE7"/>
    <w:rsid w:val="0070035F"/>
    <w:rsid w:val="007026CB"/>
    <w:rsid w:val="00706E7B"/>
    <w:rsid w:val="007077D2"/>
    <w:rsid w:val="007107A6"/>
    <w:rsid w:val="00711953"/>
    <w:rsid w:val="00713981"/>
    <w:rsid w:val="007172E1"/>
    <w:rsid w:val="00721EA3"/>
    <w:rsid w:val="00722A2C"/>
    <w:rsid w:val="00726460"/>
    <w:rsid w:val="00727EB4"/>
    <w:rsid w:val="00732431"/>
    <w:rsid w:val="00733509"/>
    <w:rsid w:val="0073432C"/>
    <w:rsid w:val="00734365"/>
    <w:rsid w:val="0073441D"/>
    <w:rsid w:val="00734C64"/>
    <w:rsid w:val="00745595"/>
    <w:rsid w:val="00751952"/>
    <w:rsid w:val="0075559D"/>
    <w:rsid w:val="00763784"/>
    <w:rsid w:val="00771D34"/>
    <w:rsid w:val="007764E7"/>
    <w:rsid w:val="00777039"/>
    <w:rsid w:val="00782CE7"/>
    <w:rsid w:val="00790897"/>
    <w:rsid w:val="00794266"/>
    <w:rsid w:val="007C695B"/>
    <w:rsid w:val="007D1FAB"/>
    <w:rsid w:val="007D3B44"/>
    <w:rsid w:val="007D5782"/>
    <w:rsid w:val="007E2927"/>
    <w:rsid w:val="007E653E"/>
    <w:rsid w:val="008025DF"/>
    <w:rsid w:val="00806DD0"/>
    <w:rsid w:val="008100FC"/>
    <w:rsid w:val="00840985"/>
    <w:rsid w:val="008421F3"/>
    <w:rsid w:val="008422A7"/>
    <w:rsid w:val="00852040"/>
    <w:rsid w:val="0085326B"/>
    <w:rsid w:val="0085742B"/>
    <w:rsid w:val="00857931"/>
    <w:rsid w:val="0086209C"/>
    <w:rsid w:val="0087182E"/>
    <w:rsid w:val="00876EBD"/>
    <w:rsid w:val="00885C6C"/>
    <w:rsid w:val="00894FE2"/>
    <w:rsid w:val="00895288"/>
    <w:rsid w:val="00896CE1"/>
    <w:rsid w:val="008A448D"/>
    <w:rsid w:val="008A67B0"/>
    <w:rsid w:val="008B00D8"/>
    <w:rsid w:val="008B2AC8"/>
    <w:rsid w:val="008B3B2C"/>
    <w:rsid w:val="008C54B1"/>
    <w:rsid w:val="008C6A92"/>
    <w:rsid w:val="008D02BF"/>
    <w:rsid w:val="008D2ECC"/>
    <w:rsid w:val="008D4624"/>
    <w:rsid w:val="008D46FC"/>
    <w:rsid w:val="008D5E2D"/>
    <w:rsid w:val="008D68F8"/>
    <w:rsid w:val="008D7193"/>
    <w:rsid w:val="008E377C"/>
    <w:rsid w:val="008F60E8"/>
    <w:rsid w:val="0090197E"/>
    <w:rsid w:val="0090291F"/>
    <w:rsid w:val="009034E0"/>
    <w:rsid w:val="009207C2"/>
    <w:rsid w:val="00921FCE"/>
    <w:rsid w:val="00924C08"/>
    <w:rsid w:val="00925BEF"/>
    <w:rsid w:val="0093013E"/>
    <w:rsid w:val="00932280"/>
    <w:rsid w:val="0093663A"/>
    <w:rsid w:val="009368FD"/>
    <w:rsid w:val="009403E6"/>
    <w:rsid w:val="00940B92"/>
    <w:rsid w:val="0094343E"/>
    <w:rsid w:val="00944D4B"/>
    <w:rsid w:val="00947A68"/>
    <w:rsid w:val="009503BB"/>
    <w:rsid w:val="00954A5A"/>
    <w:rsid w:val="00957C77"/>
    <w:rsid w:val="00960FE2"/>
    <w:rsid w:val="0096158D"/>
    <w:rsid w:val="00963F61"/>
    <w:rsid w:val="00964DC0"/>
    <w:rsid w:val="00965897"/>
    <w:rsid w:val="00985069"/>
    <w:rsid w:val="009854B2"/>
    <w:rsid w:val="0098643A"/>
    <w:rsid w:val="00992C3D"/>
    <w:rsid w:val="009942D9"/>
    <w:rsid w:val="009A1052"/>
    <w:rsid w:val="009A2726"/>
    <w:rsid w:val="009A2C2A"/>
    <w:rsid w:val="009A6610"/>
    <w:rsid w:val="009B0A88"/>
    <w:rsid w:val="009B1FA3"/>
    <w:rsid w:val="009B7403"/>
    <w:rsid w:val="009C24D6"/>
    <w:rsid w:val="009D0FFD"/>
    <w:rsid w:val="009D1197"/>
    <w:rsid w:val="009D303B"/>
    <w:rsid w:val="009D4FA7"/>
    <w:rsid w:val="009E3356"/>
    <w:rsid w:val="009E4273"/>
    <w:rsid w:val="009F53DC"/>
    <w:rsid w:val="009F5EA4"/>
    <w:rsid w:val="00A05A32"/>
    <w:rsid w:val="00A21B6A"/>
    <w:rsid w:val="00A25D51"/>
    <w:rsid w:val="00A30A17"/>
    <w:rsid w:val="00A30C6C"/>
    <w:rsid w:val="00A33594"/>
    <w:rsid w:val="00A35C0A"/>
    <w:rsid w:val="00A37739"/>
    <w:rsid w:val="00A407B3"/>
    <w:rsid w:val="00A422C2"/>
    <w:rsid w:val="00A4258B"/>
    <w:rsid w:val="00A4290D"/>
    <w:rsid w:val="00A43407"/>
    <w:rsid w:val="00A44FD4"/>
    <w:rsid w:val="00A45312"/>
    <w:rsid w:val="00A579AE"/>
    <w:rsid w:val="00A57A55"/>
    <w:rsid w:val="00A65308"/>
    <w:rsid w:val="00A70ADE"/>
    <w:rsid w:val="00A77A16"/>
    <w:rsid w:val="00A80B2B"/>
    <w:rsid w:val="00A865AA"/>
    <w:rsid w:val="00A92CA8"/>
    <w:rsid w:val="00A965D8"/>
    <w:rsid w:val="00AA0BE6"/>
    <w:rsid w:val="00AB0215"/>
    <w:rsid w:val="00AB0346"/>
    <w:rsid w:val="00AB52CD"/>
    <w:rsid w:val="00AC39D6"/>
    <w:rsid w:val="00AC4894"/>
    <w:rsid w:val="00AE02C4"/>
    <w:rsid w:val="00AE3FFB"/>
    <w:rsid w:val="00AF03F2"/>
    <w:rsid w:val="00AF0907"/>
    <w:rsid w:val="00AF6714"/>
    <w:rsid w:val="00AF6B5B"/>
    <w:rsid w:val="00B05FD5"/>
    <w:rsid w:val="00B10495"/>
    <w:rsid w:val="00B10C31"/>
    <w:rsid w:val="00B20A4A"/>
    <w:rsid w:val="00B232BF"/>
    <w:rsid w:val="00B26A0C"/>
    <w:rsid w:val="00B26C60"/>
    <w:rsid w:val="00B43D31"/>
    <w:rsid w:val="00B460C8"/>
    <w:rsid w:val="00B4733E"/>
    <w:rsid w:val="00B504A5"/>
    <w:rsid w:val="00B52091"/>
    <w:rsid w:val="00B52FC1"/>
    <w:rsid w:val="00B60557"/>
    <w:rsid w:val="00B607F8"/>
    <w:rsid w:val="00B62C34"/>
    <w:rsid w:val="00B66FE4"/>
    <w:rsid w:val="00B67C37"/>
    <w:rsid w:val="00B70ADF"/>
    <w:rsid w:val="00B76A6B"/>
    <w:rsid w:val="00B83ABD"/>
    <w:rsid w:val="00B9075F"/>
    <w:rsid w:val="00B92DBA"/>
    <w:rsid w:val="00B935A9"/>
    <w:rsid w:val="00BB2625"/>
    <w:rsid w:val="00BB4305"/>
    <w:rsid w:val="00BB65F2"/>
    <w:rsid w:val="00BC3218"/>
    <w:rsid w:val="00BE42B6"/>
    <w:rsid w:val="00BE584F"/>
    <w:rsid w:val="00BE5D5C"/>
    <w:rsid w:val="00BE5FA2"/>
    <w:rsid w:val="00BE6BD9"/>
    <w:rsid w:val="00BE7617"/>
    <w:rsid w:val="00BF285D"/>
    <w:rsid w:val="00BF2D7B"/>
    <w:rsid w:val="00BF6000"/>
    <w:rsid w:val="00BF7EFF"/>
    <w:rsid w:val="00BF7F78"/>
    <w:rsid w:val="00C04263"/>
    <w:rsid w:val="00C130D7"/>
    <w:rsid w:val="00C13873"/>
    <w:rsid w:val="00C1565E"/>
    <w:rsid w:val="00C156CE"/>
    <w:rsid w:val="00C160B5"/>
    <w:rsid w:val="00C23060"/>
    <w:rsid w:val="00C23D15"/>
    <w:rsid w:val="00C26E72"/>
    <w:rsid w:val="00C27660"/>
    <w:rsid w:val="00C36CE2"/>
    <w:rsid w:val="00C42639"/>
    <w:rsid w:val="00C452E7"/>
    <w:rsid w:val="00C456B0"/>
    <w:rsid w:val="00C4681C"/>
    <w:rsid w:val="00C53E98"/>
    <w:rsid w:val="00C5414F"/>
    <w:rsid w:val="00C573D7"/>
    <w:rsid w:val="00C63A91"/>
    <w:rsid w:val="00C65077"/>
    <w:rsid w:val="00C71F8D"/>
    <w:rsid w:val="00C72F4C"/>
    <w:rsid w:val="00CB2944"/>
    <w:rsid w:val="00CB35E6"/>
    <w:rsid w:val="00CB4333"/>
    <w:rsid w:val="00CB7BBB"/>
    <w:rsid w:val="00CC0BCC"/>
    <w:rsid w:val="00CC21F2"/>
    <w:rsid w:val="00CC4DCE"/>
    <w:rsid w:val="00CC6F47"/>
    <w:rsid w:val="00CD043B"/>
    <w:rsid w:val="00CD29E9"/>
    <w:rsid w:val="00CD6759"/>
    <w:rsid w:val="00CE5AB9"/>
    <w:rsid w:val="00CF2948"/>
    <w:rsid w:val="00CF5E09"/>
    <w:rsid w:val="00CF7399"/>
    <w:rsid w:val="00D00B5E"/>
    <w:rsid w:val="00D03D29"/>
    <w:rsid w:val="00D06AE0"/>
    <w:rsid w:val="00D071CD"/>
    <w:rsid w:val="00D11F18"/>
    <w:rsid w:val="00D12F25"/>
    <w:rsid w:val="00D16B32"/>
    <w:rsid w:val="00D20502"/>
    <w:rsid w:val="00D249F5"/>
    <w:rsid w:val="00D27492"/>
    <w:rsid w:val="00D35ECF"/>
    <w:rsid w:val="00D460C9"/>
    <w:rsid w:val="00D466CF"/>
    <w:rsid w:val="00D47E84"/>
    <w:rsid w:val="00D506E8"/>
    <w:rsid w:val="00D50BE3"/>
    <w:rsid w:val="00D5174C"/>
    <w:rsid w:val="00D55494"/>
    <w:rsid w:val="00D601C9"/>
    <w:rsid w:val="00D617F2"/>
    <w:rsid w:val="00D62BD5"/>
    <w:rsid w:val="00D76EC9"/>
    <w:rsid w:val="00D841D5"/>
    <w:rsid w:val="00D844AF"/>
    <w:rsid w:val="00D8602F"/>
    <w:rsid w:val="00D91920"/>
    <w:rsid w:val="00D92F33"/>
    <w:rsid w:val="00D93679"/>
    <w:rsid w:val="00D951D9"/>
    <w:rsid w:val="00DA223A"/>
    <w:rsid w:val="00DA52F0"/>
    <w:rsid w:val="00DA55F2"/>
    <w:rsid w:val="00DB29C8"/>
    <w:rsid w:val="00DC7756"/>
    <w:rsid w:val="00DD48C3"/>
    <w:rsid w:val="00DD63B8"/>
    <w:rsid w:val="00DD6772"/>
    <w:rsid w:val="00DE33EB"/>
    <w:rsid w:val="00E00F3A"/>
    <w:rsid w:val="00E050F2"/>
    <w:rsid w:val="00E10DDD"/>
    <w:rsid w:val="00E1375B"/>
    <w:rsid w:val="00E20F42"/>
    <w:rsid w:val="00E23F14"/>
    <w:rsid w:val="00E27B9C"/>
    <w:rsid w:val="00E3415A"/>
    <w:rsid w:val="00E365D9"/>
    <w:rsid w:val="00E40C90"/>
    <w:rsid w:val="00E40CD9"/>
    <w:rsid w:val="00E50735"/>
    <w:rsid w:val="00E50A94"/>
    <w:rsid w:val="00E57E2B"/>
    <w:rsid w:val="00E63A03"/>
    <w:rsid w:val="00E65D9B"/>
    <w:rsid w:val="00E67A12"/>
    <w:rsid w:val="00E7288D"/>
    <w:rsid w:val="00E7534C"/>
    <w:rsid w:val="00E755B4"/>
    <w:rsid w:val="00E761F3"/>
    <w:rsid w:val="00E8226A"/>
    <w:rsid w:val="00E87A55"/>
    <w:rsid w:val="00E96C52"/>
    <w:rsid w:val="00EA2673"/>
    <w:rsid w:val="00EA45C8"/>
    <w:rsid w:val="00EB2CFF"/>
    <w:rsid w:val="00EB3021"/>
    <w:rsid w:val="00EC1F02"/>
    <w:rsid w:val="00EC23AC"/>
    <w:rsid w:val="00EC4BAE"/>
    <w:rsid w:val="00ED4B3D"/>
    <w:rsid w:val="00ED4C49"/>
    <w:rsid w:val="00ED4DD3"/>
    <w:rsid w:val="00ED62DD"/>
    <w:rsid w:val="00EE441E"/>
    <w:rsid w:val="00EE48CF"/>
    <w:rsid w:val="00EF1E62"/>
    <w:rsid w:val="00EF1E7C"/>
    <w:rsid w:val="00EF30B4"/>
    <w:rsid w:val="00EF32E0"/>
    <w:rsid w:val="00EF76E1"/>
    <w:rsid w:val="00F119E2"/>
    <w:rsid w:val="00F15DAB"/>
    <w:rsid w:val="00F20ABE"/>
    <w:rsid w:val="00F24071"/>
    <w:rsid w:val="00F2519F"/>
    <w:rsid w:val="00F30AED"/>
    <w:rsid w:val="00F32CF0"/>
    <w:rsid w:val="00F34AF8"/>
    <w:rsid w:val="00F35CD8"/>
    <w:rsid w:val="00F4129E"/>
    <w:rsid w:val="00F61D54"/>
    <w:rsid w:val="00F63545"/>
    <w:rsid w:val="00F7372E"/>
    <w:rsid w:val="00F7391A"/>
    <w:rsid w:val="00F81881"/>
    <w:rsid w:val="00F85DE3"/>
    <w:rsid w:val="00F876E9"/>
    <w:rsid w:val="00F92AB1"/>
    <w:rsid w:val="00F937C8"/>
    <w:rsid w:val="00F94AEF"/>
    <w:rsid w:val="00F951A7"/>
    <w:rsid w:val="00FA07F0"/>
    <w:rsid w:val="00FA0BB5"/>
    <w:rsid w:val="00FA6460"/>
    <w:rsid w:val="00FA735C"/>
    <w:rsid w:val="00FB67AC"/>
    <w:rsid w:val="00FC7097"/>
    <w:rsid w:val="00FD4615"/>
    <w:rsid w:val="00FD4B41"/>
    <w:rsid w:val="00FD4B53"/>
    <w:rsid w:val="00FE7CC1"/>
    <w:rsid w:val="00FF2CAB"/>
    <w:rsid w:val="00FF511F"/>
    <w:rsid w:val="00FF7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D740512"/>
  <w15:docId w15:val="{89B0053D-A569-4342-B5CB-84A4DEDAA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4B53"/>
    <w:pPr>
      <w:spacing w:before="120" w:after="120" w:line="240" w:lineRule="atLeast"/>
      <w:ind w:firstLine="397"/>
      <w:jc w:val="both"/>
    </w:pPr>
    <w:rPr>
      <w:rFonts w:ascii="Arial" w:eastAsia="Times New Roman" w:hAnsi="Arial"/>
      <w:sz w:val="24"/>
      <w:lang w:eastAsia="en-US"/>
    </w:rPr>
  </w:style>
  <w:style w:type="paragraph" w:styleId="2">
    <w:name w:val="heading 2"/>
    <w:basedOn w:val="a"/>
    <w:next w:val="a"/>
    <w:link w:val="20"/>
    <w:autoRedefine/>
    <w:uiPriority w:val="99"/>
    <w:qFormat/>
    <w:rsid w:val="00133397"/>
    <w:pPr>
      <w:spacing w:before="0" w:after="0" w:line="360" w:lineRule="auto"/>
      <w:ind w:firstLine="0"/>
      <w:jc w:val="left"/>
      <w:outlineLvl w:val="1"/>
    </w:pPr>
    <w:rPr>
      <w:rFonts w:ascii="Times New Roman" w:eastAsia="SimSun" w:hAnsi="Times New Roman"/>
      <w:sz w:val="18"/>
      <w:szCs w:val="1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133397"/>
    <w:rPr>
      <w:rFonts w:ascii="Times New Roman" w:eastAsia="SimSun" w:hAnsi="Times New Roman" w:cs="Times New Roman"/>
      <w:sz w:val="18"/>
      <w:szCs w:val="18"/>
      <w:lang w:eastAsia="ru-RU"/>
    </w:rPr>
  </w:style>
  <w:style w:type="paragraph" w:styleId="a3">
    <w:name w:val="header"/>
    <w:basedOn w:val="a"/>
    <w:link w:val="a4"/>
    <w:uiPriority w:val="99"/>
    <w:rsid w:val="00133397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133397"/>
    <w:rPr>
      <w:rFonts w:ascii="Arial" w:hAnsi="Arial" w:cs="Times New Roman"/>
      <w:sz w:val="24"/>
    </w:rPr>
  </w:style>
  <w:style w:type="table" w:styleId="a5">
    <w:name w:val="Table Grid"/>
    <w:basedOn w:val="a1"/>
    <w:uiPriority w:val="39"/>
    <w:rsid w:val="0013339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rsid w:val="00133397"/>
    <w:rPr>
      <w:rFonts w:cs="Times New Roman"/>
      <w:color w:val="0563C1"/>
      <w:u w:val="single"/>
    </w:rPr>
  </w:style>
  <w:style w:type="character" w:customStyle="1" w:styleId="1">
    <w:name w:val="Неразрешенное упоминание1"/>
    <w:basedOn w:val="a0"/>
    <w:uiPriority w:val="99"/>
    <w:semiHidden/>
    <w:rsid w:val="00133397"/>
    <w:rPr>
      <w:rFonts w:cs="Times New Roman"/>
      <w:color w:val="605E5C"/>
      <w:shd w:val="clear" w:color="auto" w:fill="E1DFDD"/>
    </w:rPr>
  </w:style>
  <w:style w:type="paragraph" w:styleId="a7">
    <w:name w:val="List Paragraph"/>
    <w:basedOn w:val="a"/>
    <w:uiPriority w:val="99"/>
    <w:qFormat/>
    <w:rsid w:val="003E1624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rsid w:val="003E1624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3E1624"/>
    <w:rPr>
      <w:rFonts w:ascii="Segoe UI" w:hAnsi="Segoe UI" w:cs="Segoe UI"/>
      <w:sz w:val="18"/>
      <w:szCs w:val="18"/>
    </w:rPr>
  </w:style>
  <w:style w:type="paragraph" w:styleId="aa">
    <w:name w:val="footer"/>
    <w:basedOn w:val="a"/>
    <w:link w:val="ab"/>
    <w:uiPriority w:val="99"/>
    <w:rsid w:val="00B52091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locked/>
    <w:rsid w:val="00B52091"/>
    <w:rPr>
      <w:rFonts w:ascii="Arial" w:hAnsi="Arial" w:cs="Times New Roman"/>
      <w:sz w:val="24"/>
    </w:rPr>
  </w:style>
  <w:style w:type="character" w:customStyle="1" w:styleId="21">
    <w:name w:val="Неразрешенное упоминание2"/>
    <w:basedOn w:val="a0"/>
    <w:uiPriority w:val="99"/>
    <w:semiHidden/>
    <w:rsid w:val="00296E7B"/>
    <w:rPr>
      <w:rFonts w:cs="Times New Roman"/>
      <w:color w:val="605E5C"/>
      <w:shd w:val="clear" w:color="auto" w:fill="E1DFDD"/>
    </w:rPr>
  </w:style>
  <w:style w:type="paragraph" w:styleId="HTML">
    <w:name w:val="HTML Preformatted"/>
    <w:basedOn w:val="a"/>
    <w:link w:val="HTML0"/>
    <w:uiPriority w:val="99"/>
    <w:unhideWhenUsed/>
    <w:rsid w:val="000E31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 w:line="240" w:lineRule="auto"/>
      <w:ind w:firstLine="0"/>
      <w:jc w:val="left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0E3191"/>
    <w:rPr>
      <w:rFonts w:ascii="Courier New" w:eastAsia="Times New Roman" w:hAnsi="Courier New" w:cs="Courier New"/>
      <w:sz w:val="20"/>
      <w:szCs w:val="20"/>
    </w:rPr>
  </w:style>
  <w:style w:type="character" w:customStyle="1" w:styleId="UnresolvedMention">
    <w:name w:val="Unresolved Mention"/>
    <w:basedOn w:val="a0"/>
    <w:uiPriority w:val="99"/>
    <w:semiHidden/>
    <w:unhideWhenUsed/>
    <w:rsid w:val="003B47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6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6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6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1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6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7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5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4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lcard.ru/support/faq/schematic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70D2B6-249B-48A0-9178-50DA654393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2</Pages>
  <Words>370</Words>
  <Characters>2115</Characters>
  <Application>Microsoft Office Word</Application>
  <DocSecurity>8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Ольга Сунцова</dc:creator>
  <cp:keywords/>
  <dc:description/>
  <cp:lastModifiedBy>olgasountsova@yandex.ru</cp:lastModifiedBy>
  <cp:revision>33</cp:revision>
  <cp:lastPrinted>2023-12-05T13:06:00Z</cp:lastPrinted>
  <dcterms:created xsi:type="dcterms:W3CDTF">2024-07-08T12:14:00Z</dcterms:created>
  <dcterms:modified xsi:type="dcterms:W3CDTF">2024-08-01T11:56:00Z</dcterms:modified>
</cp:coreProperties>
</file>