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FA4" w:rsidRPr="00D75FA4" w:rsidRDefault="00D75FA4" w:rsidP="00D75FA4">
      <w:pPr>
        <w:rPr>
          <w:lang w:eastAsia="ru-RU"/>
        </w:rPr>
      </w:pPr>
      <w:r>
        <w:rPr>
          <w:lang w:eastAsia="ru-RU"/>
        </w:rPr>
        <w:t xml:space="preserve">В документации программатора </w:t>
      </w:r>
      <w:r>
        <w:rPr>
          <w:rFonts w:ascii="Verdana" w:hAnsi="Verdana"/>
          <w:color w:val="333333"/>
          <w:sz w:val="18"/>
          <w:szCs w:val="18"/>
          <w:shd w:val="clear" w:color="auto" w:fill="FFFFFF"/>
        </w:rPr>
        <w:t>ChipProg-481</w:t>
      </w:r>
      <w:r>
        <w:rPr>
          <w:rFonts w:ascii="Verdana" w:hAnsi="Verdana"/>
          <w:color w:val="333333"/>
          <w:sz w:val="18"/>
          <w:szCs w:val="18"/>
          <w:shd w:val="clear" w:color="auto" w:fill="FFFFFF"/>
        </w:rPr>
        <w:t xml:space="preserve"> была найдена следующая информация по присоединению и использованию адаптера:</w:t>
      </w:r>
    </w:p>
    <w:p w:rsidR="00D75FA4" w:rsidRDefault="00D75FA4" w:rsidP="00D75FA4">
      <w:pPr>
        <w:rPr>
          <w:lang w:eastAsia="ru-RU"/>
        </w:rPr>
      </w:pPr>
      <w:r>
        <w:rPr>
          <w:lang w:eastAsia="ru-RU"/>
        </w:rPr>
        <w:t>-----------------------------------------------------------------</w:t>
      </w:r>
    </w:p>
    <w:p w:rsidR="00D75FA4" w:rsidRPr="00D75FA4" w:rsidRDefault="00D75FA4" w:rsidP="00D75FA4">
      <w:pPr>
        <w:rPr>
          <w:lang w:val="en-US" w:eastAsia="ru-RU"/>
        </w:rPr>
      </w:pPr>
      <w:r w:rsidRPr="00D75FA4">
        <w:rPr>
          <w:lang w:eastAsia="ru-RU"/>
        </w:rPr>
        <w:t>Подсоединение</w:t>
      </w:r>
      <w:r w:rsidRPr="00D75FA4">
        <w:rPr>
          <w:lang w:val="en-US" w:eastAsia="ru-RU"/>
        </w:rPr>
        <w:t xml:space="preserve"> </w:t>
      </w:r>
      <w:r w:rsidRPr="00D75FA4">
        <w:rPr>
          <w:lang w:eastAsia="ru-RU"/>
        </w:rPr>
        <w:t>к</w:t>
      </w:r>
      <w:r w:rsidRPr="00D75FA4">
        <w:rPr>
          <w:lang w:val="en-US" w:eastAsia="ru-RU"/>
        </w:rPr>
        <w:t xml:space="preserve"> </w:t>
      </w:r>
      <w:r w:rsidRPr="00D75FA4">
        <w:rPr>
          <w:lang w:eastAsia="ru-RU"/>
        </w:rPr>
        <w:t>адаптеру</w:t>
      </w:r>
      <w:r w:rsidRPr="00D75FA4">
        <w:rPr>
          <w:lang w:val="en-US" w:eastAsia="ru-RU"/>
        </w:rPr>
        <w:t xml:space="preserve"> AE-ISP-U1 </w:t>
      </w:r>
      <w:r w:rsidRPr="00D75FA4">
        <w:rPr>
          <w:lang w:eastAsia="ru-RU"/>
        </w:rPr>
        <w:t>для</w:t>
      </w:r>
      <w:r w:rsidRPr="00D75FA4">
        <w:rPr>
          <w:lang w:val="en-US" w:eastAsia="ru-RU"/>
        </w:rPr>
        <w:t xml:space="preserve"> Microchip/Atmel AT90/ATS89S/</w:t>
      </w:r>
      <w:proofErr w:type="spellStart"/>
      <w:r w:rsidRPr="00D75FA4">
        <w:rPr>
          <w:lang w:val="en-US" w:eastAsia="ru-RU"/>
        </w:rPr>
        <w:t>ATtiny</w:t>
      </w:r>
      <w:proofErr w:type="spellEnd"/>
      <w:r w:rsidRPr="00D75FA4">
        <w:rPr>
          <w:lang w:val="en-US" w:eastAsia="ru-RU"/>
        </w:rPr>
        <w:t>/</w:t>
      </w:r>
      <w:proofErr w:type="spellStart"/>
      <w:r w:rsidRPr="00D75FA4">
        <w:rPr>
          <w:lang w:val="en-US" w:eastAsia="ru-RU"/>
        </w:rPr>
        <w:t>ATmega</w:t>
      </w:r>
      <w:proofErr w:type="spellEnd"/>
    </w:p>
    <w:p w:rsidR="00D75FA4" w:rsidRPr="00D75FA4" w:rsidRDefault="00D75FA4" w:rsidP="00D75FA4">
      <w:pPr>
        <w:spacing w:before="100" w:beforeAutospacing="1" w:after="100" w:afterAutospacing="1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D75FA4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Схема подсоединения к адаптеру:</w:t>
      </w:r>
    </w:p>
    <w:tbl>
      <w:tblPr>
        <w:tblW w:w="181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20"/>
      </w:tblGrid>
      <w:tr w:rsidR="00D75FA4" w:rsidRPr="00D75FA4" w:rsidTr="00D75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FA4" w:rsidRPr="00D75FA4" w:rsidRDefault="00D75FA4" w:rsidP="00D75FA4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noProof/>
                <w:color w:val="000000"/>
                <w:sz w:val="27"/>
                <w:szCs w:val="27"/>
                <w:lang w:eastAsia="ru-RU"/>
              </w:rPr>
              <w:drawing>
                <wp:anchor distT="0" distB="0" distL="95250" distR="9525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47975" cy="3324225"/>
                  <wp:effectExtent l="0" t="0" r="9525" b="9525"/>
                  <wp:wrapSquare wrapText="bothSides"/>
                  <wp:docPr id="2" name="Рисунок 2" descr="D:\Archives\Downloads\Core\Images\ae_at9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Archives\Downloads\Core\Images\ae_at90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332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Подача питания на устройство </w:t>
            </w:r>
            <w:proofErr w:type="gramStart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пользователя::</w:t>
            </w:r>
            <w:proofErr w:type="gramEnd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Подача питания на устройство пользователя может подаваться как от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программатора, так и от внешнего источника питания.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 подаче питания от внешнего источника, питание от программатора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должно подаваться на программируемое устройство.</w:t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Развязывающие резисторы::</w:t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Резисторы R1..R4 предназначены для изолирования программатора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 устройства пользователя.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Номинал этих резисторов должен быть не меньше 2к.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Вместо резисторов можно использовать </w:t>
            </w:r>
            <w:proofErr w:type="spellStart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джамперы</w:t>
            </w:r>
            <w:proofErr w:type="spellEnd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Параметры ISP программирования:</w:t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1. Нагрузочная способность </w:t>
            </w:r>
            <w:proofErr w:type="gramStart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программатора:</w:t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   </w:t>
            </w:r>
            <w:proofErr w:type="gramEnd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1.1 по цепи питания - 80 </w:t>
            </w:r>
            <w:proofErr w:type="spellStart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mA</w:t>
            </w:r>
            <w:proofErr w:type="spellEnd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   1.2 по напряжению программирования - 50 </w:t>
            </w:r>
            <w:proofErr w:type="spellStart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mA</w:t>
            </w:r>
            <w:proofErr w:type="spellEnd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   1.3 по логическим выходам - 5 </w:t>
            </w:r>
            <w:proofErr w:type="spellStart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mA</w:t>
            </w:r>
            <w:proofErr w:type="spellEnd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2. Длина кабеля должна быть не более 30 см.</w:t>
            </w:r>
          </w:p>
        </w:tc>
      </w:tr>
    </w:tbl>
    <w:p w:rsidR="00D75FA4" w:rsidRPr="00D75FA4" w:rsidRDefault="00D75FA4" w:rsidP="00D75FA4">
      <w:pPr>
        <w:rPr>
          <w:rFonts w:eastAsia="Times New Roman" w:cs="Times New Roman"/>
          <w:szCs w:val="24"/>
          <w:lang w:eastAsia="ru-RU"/>
        </w:rPr>
      </w:pPr>
      <w:r w:rsidRPr="00D75FA4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Таблица подсоединений выходного </w:t>
      </w:r>
      <w:proofErr w:type="spellStart"/>
      <w:r w:rsidRPr="00D75FA4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разъема</w:t>
      </w:r>
      <w:proofErr w:type="spellEnd"/>
      <w:r w:rsidRPr="00D75FA4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 адаптера к выводам микросхемы: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1"/>
        <w:gridCol w:w="8188"/>
      </w:tblGrid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Adapter</w:t>
            </w:r>
            <w:proofErr w:type="spellEnd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Output</w:t>
            </w:r>
            <w:proofErr w:type="spellEnd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connector</w:t>
            </w:r>
            <w:proofErr w:type="spellEnd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BH-10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Target Device AT90/AT89S (except AT90CAN128), </w:t>
            </w:r>
            <w:proofErr w:type="spellStart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ATtinyXX</w:t>
            </w:r>
            <w:proofErr w:type="spellEnd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ATmegaXXXX</w:t>
            </w:r>
            <w:proofErr w:type="spellEnd"/>
            <w:r w:rsidRPr="00D75FA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(except ATmega103, ATmega128, AT90CAN128, ATMega1281, ATMega2561, ATMega64)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MISO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SCK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RESET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GND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XTAL1*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MOSI</w:t>
            </w:r>
          </w:p>
        </w:tc>
      </w:tr>
      <w:tr w:rsidR="00D75FA4" w:rsidRPr="00D75FA4" w:rsidTr="00D75F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5FA4" w:rsidRPr="00D75FA4" w:rsidRDefault="00D75FA4" w:rsidP="00D75FA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75F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Vcc</w:t>
            </w:r>
            <w:proofErr w:type="spellEnd"/>
          </w:p>
        </w:tc>
      </w:tr>
    </w:tbl>
    <w:p w:rsidR="00D75FA4" w:rsidRPr="00D75FA4" w:rsidRDefault="00D75FA4" w:rsidP="00D75FA4">
      <w:pPr>
        <w:spacing w:before="100" w:beforeAutospacing="1" w:after="100" w:afterAutospacing="1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D75FA4">
        <w:rPr>
          <w:rFonts w:eastAsia="Times New Roman" w:cs="Times New Roman"/>
          <w:color w:val="000000"/>
          <w:sz w:val="27"/>
          <w:szCs w:val="27"/>
          <w:lang w:eastAsia="ru-RU"/>
        </w:rPr>
        <w:t>* Подсоединяется при отсутствии внешнего генератора в устройстве пользователя.</w:t>
      </w:r>
    </w:p>
    <w:p w:rsidR="0074435C" w:rsidRDefault="00D75FA4" w:rsidP="00D75FA4">
      <w:r>
        <w:t>-------------------------------------------------------------------------</w:t>
      </w:r>
    </w:p>
    <w:p w:rsidR="00D75FA4" w:rsidRDefault="00D75FA4" w:rsidP="00D75FA4"/>
    <w:p w:rsidR="00D75FA4" w:rsidRDefault="00D75FA4" w:rsidP="00D75FA4">
      <w:r>
        <w:t>Принципиальных возражений для использования данного программатора не имеется, можно попробовать</w:t>
      </w:r>
      <w:r w:rsidR="00B60484">
        <w:t xml:space="preserve"> прошивать контроллер на Е-440.</w:t>
      </w:r>
    </w:p>
    <w:p w:rsidR="00B60484" w:rsidRDefault="00B60484" w:rsidP="00D75FA4">
      <w:r>
        <w:t>Схема подключения сигналов на модулях Е-440 следующая: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118"/>
      </w:tblGrid>
      <w:tr w:rsidR="00B54EE5" w:rsidTr="00B54EE5">
        <w:tc>
          <w:tcPr>
            <w:tcW w:w="846" w:type="dxa"/>
          </w:tcPr>
          <w:p w:rsidR="00B54EE5" w:rsidRDefault="00B54EE5" w:rsidP="00D75FA4">
            <w:r>
              <w:t>1</w:t>
            </w:r>
          </w:p>
        </w:tc>
        <w:tc>
          <w:tcPr>
            <w:tcW w:w="3118" w:type="dxa"/>
          </w:tcPr>
          <w:p w:rsidR="00B54EE5" w:rsidRPr="00B54EE5" w:rsidRDefault="00B54EE5" w:rsidP="00D75FA4">
            <w:pPr>
              <w:rPr>
                <w:lang w:val="en-US"/>
              </w:rPr>
            </w:pPr>
            <w:r>
              <w:rPr>
                <w:lang w:val="en-US"/>
              </w:rPr>
              <w:t>Reset</w:t>
            </w:r>
          </w:p>
        </w:tc>
      </w:tr>
      <w:tr w:rsidR="00B54EE5" w:rsidTr="00B54EE5">
        <w:tc>
          <w:tcPr>
            <w:tcW w:w="846" w:type="dxa"/>
          </w:tcPr>
          <w:p w:rsidR="00B54EE5" w:rsidRDefault="00B54EE5" w:rsidP="00D75FA4">
            <w:r>
              <w:t>2</w:t>
            </w:r>
          </w:p>
        </w:tc>
        <w:tc>
          <w:tcPr>
            <w:tcW w:w="3118" w:type="dxa"/>
          </w:tcPr>
          <w:p w:rsidR="00B54EE5" w:rsidRPr="00B54EE5" w:rsidRDefault="00B54EE5" w:rsidP="00D75FA4">
            <w:pPr>
              <w:rPr>
                <w:lang w:val="en-US"/>
              </w:rPr>
            </w:pPr>
            <w:r>
              <w:rPr>
                <w:lang w:val="en-US"/>
              </w:rPr>
              <w:t>SCK</w:t>
            </w:r>
          </w:p>
        </w:tc>
      </w:tr>
      <w:tr w:rsidR="00B54EE5" w:rsidTr="00B54EE5">
        <w:tc>
          <w:tcPr>
            <w:tcW w:w="846" w:type="dxa"/>
          </w:tcPr>
          <w:p w:rsidR="00B54EE5" w:rsidRDefault="00B54EE5" w:rsidP="00D75FA4">
            <w:r>
              <w:t>3</w:t>
            </w:r>
          </w:p>
        </w:tc>
        <w:tc>
          <w:tcPr>
            <w:tcW w:w="3118" w:type="dxa"/>
          </w:tcPr>
          <w:p w:rsidR="00B54EE5" w:rsidRPr="00B54EE5" w:rsidRDefault="00B54EE5" w:rsidP="00D75FA4">
            <w:pPr>
              <w:rPr>
                <w:lang w:val="en-US"/>
              </w:rPr>
            </w:pPr>
            <w:r>
              <w:rPr>
                <w:lang w:val="en-US"/>
              </w:rPr>
              <w:t>MOSI</w:t>
            </w:r>
          </w:p>
        </w:tc>
      </w:tr>
      <w:tr w:rsidR="00B54EE5" w:rsidTr="00B54EE5">
        <w:tc>
          <w:tcPr>
            <w:tcW w:w="846" w:type="dxa"/>
          </w:tcPr>
          <w:p w:rsidR="00B54EE5" w:rsidRDefault="00B54EE5" w:rsidP="00D75FA4">
            <w:r>
              <w:t>4</w:t>
            </w:r>
          </w:p>
        </w:tc>
        <w:tc>
          <w:tcPr>
            <w:tcW w:w="3118" w:type="dxa"/>
          </w:tcPr>
          <w:p w:rsidR="00B54EE5" w:rsidRPr="00B54EE5" w:rsidRDefault="00B54EE5" w:rsidP="00D75FA4">
            <w:pPr>
              <w:rPr>
                <w:lang w:val="en-US"/>
              </w:rPr>
            </w:pPr>
            <w:r>
              <w:rPr>
                <w:lang w:val="en-US"/>
              </w:rPr>
              <w:t>MISO</w:t>
            </w:r>
          </w:p>
        </w:tc>
      </w:tr>
      <w:tr w:rsidR="00B54EE5" w:rsidTr="00B54EE5">
        <w:tc>
          <w:tcPr>
            <w:tcW w:w="846" w:type="dxa"/>
          </w:tcPr>
          <w:p w:rsidR="00B54EE5" w:rsidRDefault="00B54EE5" w:rsidP="00D75FA4">
            <w:r>
              <w:t>5</w:t>
            </w:r>
          </w:p>
        </w:tc>
        <w:tc>
          <w:tcPr>
            <w:tcW w:w="3118" w:type="dxa"/>
          </w:tcPr>
          <w:p w:rsidR="00B54EE5" w:rsidRPr="00B54EE5" w:rsidRDefault="00B54EE5" w:rsidP="00D75FA4">
            <w:pPr>
              <w:rPr>
                <w:lang w:val="en-US"/>
              </w:rPr>
            </w:pPr>
            <w:r>
              <w:rPr>
                <w:lang w:val="en-US"/>
              </w:rPr>
              <w:t>GND</w:t>
            </w:r>
          </w:p>
        </w:tc>
      </w:tr>
      <w:tr w:rsidR="00B54EE5" w:rsidTr="00B54EE5">
        <w:tc>
          <w:tcPr>
            <w:tcW w:w="846" w:type="dxa"/>
          </w:tcPr>
          <w:p w:rsidR="00B54EE5" w:rsidRDefault="00B54EE5" w:rsidP="00D75FA4">
            <w:r>
              <w:t>6</w:t>
            </w:r>
          </w:p>
        </w:tc>
        <w:tc>
          <w:tcPr>
            <w:tcW w:w="3118" w:type="dxa"/>
          </w:tcPr>
          <w:p w:rsidR="00B54EE5" w:rsidRPr="00B54EE5" w:rsidRDefault="00B54EE5" w:rsidP="00D75FA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Vcc</w:t>
            </w:r>
            <w:proofErr w:type="spellEnd"/>
          </w:p>
        </w:tc>
      </w:tr>
    </w:tbl>
    <w:p w:rsidR="00C42BAB" w:rsidRDefault="00C42BAB" w:rsidP="00D75FA4">
      <w:r>
        <w:lastRenderedPageBreak/>
        <w:t>Нумерация контактов разъёма, первый вывод обозначается квадратной площадкой.</w:t>
      </w:r>
      <w:bookmarkStart w:id="0" w:name="_GoBack"/>
      <w:bookmarkEnd w:id="0"/>
    </w:p>
    <w:p w:rsidR="00C42BAB" w:rsidRDefault="00C42BAB" w:rsidP="00D75FA4"/>
    <w:p w:rsidR="00B60484" w:rsidRDefault="00B54EE5" w:rsidP="00D75FA4">
      <w:r w:rsidRPr="00B54EE5">
        <w:rPr>
          <w:noProof/>
          <w:lang w:eastAsia="ru-RU"/>
        </w:rPr>
        <w:drawing>
          <wp:inline distT="0" distB="0" distL="0" distR="0">
            <wp:extent cx="6104890" cy="5544820"/>
            <wp:effectExtent l="0" t="0" r="0" b="0"/>
            <wp:docPr id="3" name="Рисунок 3" descr="D:\Archives\Downloads\2020-06-01_153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rchives\Downloads\2020-06-01_1530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554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EE5" w:rsidRDefault="00B54EE5" w:rsidP="00D75FA4"/>
    <w:p w:rsidR="00B54EE5" w:rsidRPr="00B54EE5" w:rsidRDefault="00B54EE5" w:rsidP="00D75FA4">
      <w:r>
        <w:t>Расположение разъёма возле контроллера.</w:t>
      </w:r>
    </w:p>
    <w:sectPr w:rsidR="00B54EE5" w:rsidRPr="00B54EE5" w:rsidSect="00D7432D">
      <w:pgSz w:w="11906" w:h="16838"/>
      <w:pgMar w:top="851" w:right="850" w:bottom="96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C9B"/>
    <w:rsid w:val="00001702"/>
    <w:rsid w:val="00006DD2"/>
    <w:rsid w:val="00017A97"/>
    <w:rsid w:val="00022996"/>
    <w:rsid w:val="00025088"/>
    <w:rsid w:val="0003169C"/>
    <w:rsid w:val="000401D8"/>
    <w:rsid w:val="000453C4"/>
    <w:rsid w:val="000456EE"/>
    <w:rsid w:val="00057A84"/>
    <w:rsid w:val="00071514"/>
    <w:rsid w:val="0007304A"/>
    <w:rsid w:val="00074AFD"/>
    <w:rsid w:val="000910A0"/>
    <w:rsid w:val="000960C3"/>
    <w:rsid w:val="0009649D"/>
    <w:rsid w:val="00097153"/>
    <w:rsid w:val="0009747F"/>
    <w:rsid w:val="00097E7A"/>
    <w:rsid w:val="000A20B3"/>
    <w:rsid w:val="000B402F"/>
    <w:rsid w:val="000D07CC"/>
    <w:rsid w:val="000D2BDA"/>
    <w:rsid w:val="000E7BDB"/>
    <w:rsid w:val="000F3248"/>
    <w:rsid w:val="00100F71"/>
    <w:rsid w:val="00113942"/>
    <w:rsid w:val="0011411F"/>
    <w:rsid w:val="00116758"/>
    <w:rsid w:val="001241C9"/>
    <w:rsid w:val="00124BCC"/>
    <w:rsid w:val="00133F32"/>
    <w:rsid w:val="001344CC"/>
    <w:rsid w:val="00135FD5"/>
    <w:rsid w:val="00136175"/>
    <w:rsid w:val="00141A1D"/>
    <w:rsid w:val="001456F2"/>
    <w:rsid w:val="001510FC"/>
    <w:rsid w:val="00151BB7"/>
    <w:rsid w:val="0015237C"/>
    <w:rsid w:val="001730F1"/>
    <w:rsid w:val="00190834"/>
    <w:rsid w:val="00191766"/>
    <w:rsid w:val="00196658"/>
    <w:rsid w:val="001A467D"/>
    <w:rsid w:val="001A6877"/>
    <w:rsid w:val="001B064F"/>
    <w:rsid w:val="001B1362"/>
    <w:rsid w:val="001C2AEE"/>
    <w:rsid w:val="001C2B75"/>
    <w:rsid w:val="001C6E99"/>
    <w:rsid w:val="001D2E7D"/>
    <w:rsid w:val="001D64A6"/>
    <w:rsid w:val="001E4CED"/>
    <w:rsid w:val="001F7AB8"/>
    <w:rsid w:val="00205570"/>
    <w:rsid w:val="00216739"/>
    <w:rsid w:val="002255B3"/>
    <w:rsid w:val="002406D0"/>
    <w:rsid w:val="002521C1"/>
    <w:rsid w:val="00260235"/>
    <w:rsid w:val="002626EB"/>
    <w:rsid w:val="00273F53"/>
    <w:rsid w:val="002745EC"/>
    <w:rsid w:val="00276071"/>
    <w:rsid w:val="00277CCA"/>
    <w:rsid w:val="002813B5"/>
    <w:rsid w:val="00282C94"/>
    <w:rsid w:val="002930A6"/>
    <w:rsid w:val="0029738D"/>
    <w:rsid w:val="0029759F"/>
    <w:rsid w:val="002A1ADE"/>
    <w:rsid w:val="002C0024"/>
    <w:rsid w:val="002E0D62"/>
    <w:rsid w:val="002E1AAE"/>
    <w:rsid w:val="002E46AF"/>
    <w:rsid w:val="002E594B"/>
    <w:rsid w:val="002F11BE"/>
    <w:rsid w:val="002F1F17"/>
    <w:rsid w:val="002F598F"/>
    <w:rsid w:val="00306FBD"/>
    <w:rsid w:val="0031396F"/>
    <w:rsid w:val="00315926"/>
    <w:rsid w:val="00316687"/>
    <w:rsid w:val="00317F6F"/>
    <w:rsid w:val="00325870"/>
    <w:rsid w:val="00326858"/>
    <w:rsid w:val="003349AE"/>
    <w:rsid w:val="003354B4"/>
    <w:rsid w:val="0034203F"/>
    <w:rsid w:val="00344333"/>
    <w:rsid w:val="00344A41"/>
    <w:rsid w:val="00346DE2"/>
    <w:rsid w:val="00346E1F"/>
    <w:rsid w:val="00347C22"/>
    <w:rsid w:val="0035382F"/>
    <w:rsid w:val="00367F6C"/>
    <w:rsid w:val="003750C0"/>
    <w:rsid w:val="00383A4B"/>
    <w:rsid w:val="00384451"/>
    <w:rsid w:val="00393D8A"/>
    <w:rsid w:val="00395A51"/>
    <w:rsid w:val="0039786C"/>
    <w:rsid w:val="003A36C8"/>
    <w:rsid w:val="003A6E90"/>
    <w:rsid w:val="003B0F84"/>
    <w:rsid w:val="003B39C1"/>
    <w:rsid w:val="003C2A3B"/>
    <w:rsid w:val="003C3775"/>
    <w:rsid w:val="003C3E3F"/>
    <w:rsid w:val="003C3FD7"/>
    <w:rsid w:val="003D7B5E"/>
    <w:rsid w:val="003E1AB9"/>
    <w:rsid w:val="003E2D73"/>
    <w:rsid w:val="003E6C19"/>
    <w:rsid w:val="003F5F3A"/>
    <w:rsid w:val="003F7A22"/>
    <w:rsid w:val="00401341"/>
    <w:rsid w:val="004203F1"/>
    <w:rsid w:val="004222C2"/>
    <w:rsid w:val="00426309"/>
    <w:rsid w:val="004333CA"/>
    <w:rsid w:val="00433E0E"/>
    <w:rsid w:val="00450617"/>
    <w:rsid w:val="00454709"/>
    <w:rsid w:val="004655D5"/>
    <w:rsid w:val="004827AB"/>
    <w:rsid w:val="004847F9"/>
    <w:rsid w:val="00487F4F"/>
    <w:rsid w:val="00492C86"/>
    <w:rsid w:val="004A3D73"/>
    <w:rsid w:val="004C119B"/>
    <w:rsid w:val="004C7EFD"/>
    <w:rsid w:val="004F0883"/>
    <w:rsid w:val="004F2702"/>
    <w:rsid w:val="00502627"/>
    <w:rsid w:val="0051385F"/>
    <w:rsid w:val="00514A2B"/>
    <w:rsid w:val="00520F8B"/>
    <w:rsid w:val="005237AD"/>
    <w:rsid w:val="00525554"/>
    <w:rsid w:val="005363BA"/>
    <w:rsid w:val="0054376A"/>
    <w:rsid w:val="00571440"/>
    <w:rsid w:val="005801C6"/>
    <w:rsid w:val="00584057"/>
    <w:rsid w:val="00585266"/>
    <w:rsid w:val="00593F28"/>
    <w:rsid w:val="00594949"/>
    <w:rsid w:val="0059549E"/>
    <w:rsid w:val="005B54D7"/>
    <w:rsid w:val="005C7264"/>
    <w:rsid w:val="00600961"/>
    <w:rsid w:val="00605648"/>
    <w:rsid w:val="006205A1"/>
    <w:rsid w:val="00632FB0"/>
    <w:rsid w:val="00636F26"/>
    <w:rsid w:val="00642936"/>
    <w:rsid w:val="0064359E"/>
    <w:rsid w:val="006449FF"/>
    <w:rsid w:val="006473BD"/>
    <w:rsid w:val="006522D3"/>
    <w:rsid w:val="00652C41"/>
    <w:rsid w:val="00653B8E"/>
    <w:rsid w:val="006571E7"/>
    <w:rsid w:val="00665B84"/>
    <w:rsid w:val="00681BD8"/>
    <w:rsid w:val="0068219E"/>
    <w:rsid w:val="0068579C"/>
    <w:rsid w:val="006944D2"/>
    <w:rsid w:val="006B0F35"/>
    <w:rsid w:val="006B25A7"/>
    <w:rsid w:val="006B25C9"/>
    <w:rsid w:val="006C5F6C"/>
    <w:rsid w:val="006D5F3D"/>
    <w:rsid w:val="006E2584"/>
    <w:rsid w:val="006F41DF"/>
    <w:rsid w:val="006F73AF"/>
    <w:rsid w:val="0070448B"/>
    <w:rsid w:val="00707305"/>
    <w:rsid w:val="00717415"/>
    <w:rsid w:val="0072091D"/>
    <w:rsid w:val="00720984"/>
    <w:rsid w:val="007219B3"/>
    <w:rsid w:val="00722401"/>
    <w:rsid w:val="00726145"/>
    <w:rsid w:val="00731405"/>
    <w:rsid w:val="00735883"/>
    <w:rsid w:val="007377BB"/>
    <w:rsid w:val="007432DC"/>
    <w:rsid w:val="0074435C"/>
    <w:rsid w:val="007465E8"/>
    <w:rsid w:val="00747037"/>
    <w:rsid w:val="00757088"/>
    <w:rsid w:val="00762ADB"/>
    <w:rsid w:val="00763CCF"/>
    <w:rsid w:val="00770A27"/>
    <w:rsid w:val="00770DBA"/>
    <w:rsid w:val="00780334"/>
    <w:rsid w:val="00780C95"/>
    <w:rsid w:val="00784757"/>
    <w:rsid w:val="00784893"/>
    <w:rsid w:val="00793865"/>
    <w:rsid w:val="007965C7"/>
    <w:rsid w:val="007A06AC"/>
    <w:rsid w:val="007A0B04"/>
    <w:rsid w:val="007A2A62"/>
    <w:rsid w:val="007A3BFC"/>
    <w:rsid w:val="007C0456"/>
    <w:rsid w:val="007C297B"/>
    <w:rsid w:val="007D1779"/>
    <w:rsid w:val="007D5527"/>
    <w:rsid w:val="007D721B"/>
    <w:rsid w:val="007E20C5"/>
    <w:rsid w:val="007E3A53"/>
    <w:rsid w:val="007F7E2C"/>
    <w:rsid w:val="0080311F"/>
    <w:rsid w:val="00803DC4"/>
    <w:rsid w:val="00807A48"/>
    <w:rsid w:val="0081066F"/>
    <w:rsid w:val="008128A2"/>
    <w:rsid w:val="00812FAD"/>
    <w:rsid w:val="00817C9B"/>
    <w:rsid w:val="008359FA"/>
    <w:rsid w:val="00841CAD"/>
    <w:rsid w:val="008448B4"/>
    <w:rsid w:val="0084572B"/>
    <w:rsid w:val="00846485"/>
    <w:rsid w:val="008475C7"/>
    <w:rsid w:val="00850336"/>
    <w:rsid w:val="008524FD"/>
    <w:rsid w:val="00857927"/>
    <w:rsid w:val="00862A63"/>
    <w:rsid w:val="00864DEB"/>
    <w:rsid w:val="00865322"/>
    <w:rsid w:val="008658EC"/>
    <w:rsid w:val="00873971"/>
    <w:rsid w:val="008801A5"/>
    <w:rsid w:val="00882265"/>
    <w:rsid w:val="008A23EC"/>
    <w:rsid w:val="008A4EDE"/>
    <w:rsid w:val="008B4FA9"/>
    <w:rsid w:val="008B5775"/>
    <w:rsid w:val="008C0998"/>
    <w:rsid w:val="008C3B4F"/>
    <w:rsid w:val="008C5E9A"/>
    <w:rsid w:val="008D2062"/>
    <w:rsid w:val="008D37E5"/>
    <w:rsid w:val="008E6549"/>
    <w:rsid w:val="008E7E3A"/>
    <w:rsid w:val="00902313"/>
    <w:rsid w:val="0091388F"/>
    <w:rsid w:val="00917E15"/>
    <w:rsid w:val="00931802"/>
    <w:rsid w:val="00933DD7"/>
    <w:rsid w:val="00941AD2"/>
    <w:rsid w:val="009420E5"/>
    <w:rsid w:val="009478A9"/>
    <w:rsid w:val="00950E3D"/>
    <w:rsid w:val="009545F0"/>
    <w:rsid w:val="00954636"/>
    <w:rsid w:val="00960230"/>
    <w:rsid w:val="00960FF4"/>
    <w:rsid w:val="00963327"/>
    <w:rsid w:val="00964B1B"/>
    <w:rsid w:val="00966236"/>
    <w:rsid w:val="0097389C"/>
    <w:rsid w:val="009776F9"/>
    <w:rsid w:val="00981B19"/>
    <w:rsid w:val="00990014"/>
    <w:rsid w:val="00990B0E"/>
    <w:rsid w:val="00993D4B"/>
    <w:rsid w:val="009A3BA7"/>
    <w:rsid w:val="009C3AFC"/>
    <w:rsid w:val="009D1BFB"/>
    <w:rsid w:val="009D4812"/>
    <w:rsid w:val="009F55F4"/>
    <w:rsid w:val="00A03723"/>
    <w:rsid w:val="00A12761"/>
    <w:rsid w:val="00A36FA1"/>
    <w:rsid w:val="00A40ED6"/>
    <w:rsid w:val="00A46F10"/>
    <w:rsid w:val="00A4705D"/>
    <w:rsid w:val="00A53E57"/>
    <w:rsid w:val="00A55E53"/>
    <w:rsid w:val="00A677AD"/>
    <w:rsid w:val="00A72EB4"/>
    <w:rsid w:val="00A7692B"/>
    <w:rsid w:val="00A81CD5"/>
    <w:rsid w:val="00A918C5"/>
    <w:rsid w:val="00A9707D"/>
    <w:rsid w:val="00AA79B8"/>
    <w:rsid w:val="00AD2FE8"/>
    <w:rsid w:val="00AD4FC7"/>
    <w:rsid w:val="00AE08E9"/>
    <w:rsid w:val="00AE2CFC"/>
    <w:rsid w:val="00AE37E4"/>
    <w:rsid w:val="00AE4ED2"/>
    <w:rsid w:val="00B051D3"/>
    <w:rsid w:val="00B205AD"/>
    <w:rsid w:val="00B22EC3"/>
    <w:rsid w:val="00B2653F"/>
    <w:rsid w:val="00B3251E"/>
    <w:rsid w:val="00B54EE5"/>
    <w:rsid w:val="00B60484"/>
    <w:rsid w:val="00B6484F"/>
    <w:rsid w:val="00B66CF6"/>
    <w:rsid w:val="00B74702"/>
    <w:rsid w:val="00B8418A"/>
    <w:rsid w:val="00B90268"/>
    <w:rsid w:val="00B9199E"/>
    <w:rsid w:val="00B93CCF"/>
    <w:rsid w:val="00B9468A"/>
    <w:rsid w:val="00B94D22"/>
    <w:rsid w:val="00B94E12"/>
    <w:rsid w:val="00BA0A79"/>
    <w:rsid w:val="00BB0658"/>
    <w:rsid w:val="00BC2280"/>
    <w:rsid w:val="00BC4944"/>
    <w:rsid w:val="00BC6323"/>
    <w:rsid w:val="00BD527E"/>
    <w:rsid w:val="00BD613D"/>
    <w:rsid w:val="00BD72DA"/>
    <w:rsid w:val="00BE2DF4"/>
    <w:rsid w:val="00BE47F6"/>
    <w:rsid w:val="00BE7802"/>
    <w:rsid w:val="00BF0D09"/>
    <w:rsid w:val="00BF39BE"/>
    <w:rsid w:val="00C06303"/>
    <w:rsid w:val="00C07005"/>
    <w:rsid w:val="00C268D0"/>
    <w:rsid w:val="00C31D01"/>
    <w:rsid w:val="00C429C4"/>
    <w:rsid w:val="00C42BAB"/>
    <w:rsid w:val="00C56876"/>
    <w:rsid w:val="00C7439C"/>
    <w:rsid w:val="00C76246"/>
    <w:rsid w:val="00C80534"/>
    <w:rsid w:val="00C81AD0"/>
    <w:rsid w:val="00CA436E"/>
    <w:rsid w:val="00CA4DFC"/>
    <w:rsid w:val="00CA6F86"/>
    <w:rsid w:val="00CB410D"/>
    <w:rsid w:val="00CC2E2B"/>
    <w:rsid w:val="00CD283C"/>
    <w:rsid w:val="00CD414F"/>
    <w:rsid w:val="00CE277F"/>
    <w:rsid w:val="00CF00B5"/>
    <w:rsid w:val="00CF04E0"/>
    <w:rsid w:val="00CF7DCA"/>
    <w:rsid w:val="00D00EA4"/>
    <w:rsid w:val="00D17791"/>
    <w:rsid w:val="00D21EA8"/>
    <w:rsid w:val="00D23DFA"/>
    <w:rsid w:val="00D26F9A"/>
    <w:rsid w:val="00D41015"/>
    <w:rsid w:val="00D43353"/>
    <w:rsid w:val="00D43A8D"/>
    <w:rsid w:val="00D53E10"/>
    <w:rsid w:val="00D657C6"/>
    <w:rsid w:val="00D66553"/>
    <w:rsid w:val="00D71A8C"/>
    <w:rsid w:val="00D7432D"/>
    <w:rsid w:val="00D75FA4"/>
    <w:rsid w:val="00D87BF0"/>
    <w:rsid w:val="00D90D4F"/>
    <w:rsid w:val="00DA3A29"/>
    <w:rsid w:val="00DB53B5"/>
    <w:rsid w:val="00DC48DC"/>
    <w:rsid w:val="00DD0732"/>
    <w:rsid w:val="00DD4040"/>
    <w:rsid w:val="00DE3871"/>
    <w:rsid w:val="00DE3EC9"/>
    <w:rsid w:val="00DE5430"/>
    <w:rsid w:val="00DF2055"/>
    <w:rsid w:val="00DF3476"/>
    <w:rsid w:val="00DF6541"/>
    <w:rsid w:val="00DF6B83"/>
    <w:rsid w:val="00DF78E0"/>
    <w:rsid w:val="00E00868"/>
    <w:rsid w:val="00E070BD"/>
    <w:rsid w:val="00E26012"/>
    <w:rsid w:val="00E278A7"/>
    <w:rsid w:val="00E32078"/>
    <w:rsid w:val="00E427EF"/>
    <w:rsid w:val="00E443FF"/>
    <w:rsid w:val="00E55FD2"/>
    <w:rsid w:val="00E63572"/>
    <w:rsid w:val="00E64C99"/>
    <w:rsid w:val="00E7457B"/>
    <w:rsid w:val="00E76071"/>
    <w:rsid w:val="00E85F3B"/>
    <w:rsid w:val="00E93BE5"/>
    <w:rsid w:val="00E94712"/>
    <w:rsid w:val="00EA2CFB"/>
    <w:rsid w:val="00EB1293"/>
    <w:rsid w:val="00EC4933"/>
    <w:rsid w:val="00EC6D83"/>
    <w:rsid w:val="00EF217E"/>
    <w:rsid w:val="00EF6F8E"/>
    <w:rsid w:val="00EF7C14"/>
    <w:rsid w:val="00F001C1"/>
    <w:rsid w:val="00F024B1"/>
    <w:rsid w:val="00F11BB9"/>
    <w:rsid w:val="00F125F8"/>
    <w:rsid w:val="00F1594E"/>
    <w:rsid w:val="00F20C38"/>
    <w:rsid w:val="00F27801"/>
    <w:rsid w:val="00F31CC3"/>
    <w:rsid w:val="00F60A46"/>
    <w:rsid w:val="00F6311E"/>
    <w:rsid w:val="00F65076"/>
    <w:rsid w:val="00F80AD6"/>
    <w:rsid w:val="00F92A6A"/>
    <w:rsid w:val="00F93235"/>
    <w:rsid w:val="00FA02B8"/>
    <w:rsid w:val="00FA1243"/>
    <w:rsid w:val="00FA1A7B"/>
    <w:rsid w:val="00FA1C67"/>
    <w:rsid w:val="00FB1F83"/>
    <w:rsid w:val="00FC02DA"/>
    <w:rsid w:val="00FC2884"/>
    <w:rsid w:val="00FD773E"/>
    <w:rsid w:val="00FE08FF"/>
    <w:rsid w:val="00FE337A"/>
    <w:rsid w:val="00FE67C8"/>
    <w:rsid w:val="00FF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5EAEF-7DE5-48EB-8CD0-21961232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264"/>
    <w:pPr>
      <w:spacing w:after="0" w:line="240" w:lineRule="auto"/>
    </w:pPr>
    <w:rPr>
      <w:rFonts w:ascii="Times New Roman" w:hAnsi="Times New Roman"/>
      <w:sz w:val="24"/>
    </w:rPr>
  </w:style>
  <w:style w:type="paragraph" w:styleId="3">
    <w:name w:val="heading 3"/>
    <w:basedOn w:val="a"/>
    <w:link w:val="30"/>
    <w:uiPriority w:val="9"/>
    <w:qFormat/>
    <w:rsid w:val="00D75FA4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FD773E"/>
    <w:pPr>
      <w:keepNext/>
      <w:tabs>
        <w:tab w:val="num" w:pos="0"/>
      </w:tabs>
      <w:suppressAutoHyphens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D773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D75F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75FA4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table" w:styleId="a4">
    <w:name w:val="Table Grid"/>
    <w:basedOn w:val="a1"/>
    <w:uiPriority w:val="39"/>
    <w:rsid w:val="00B54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usanov</dc:creator>
  <cp:keywords/>
  <dc:description/>
  <cp:lastModifiedBy>usanov</cp:lastModifiedBy>
  <cp:revision>3</cp:revision>
  <dcterms:created xsi:type="dcterms:W3CDTF">2020-06-01T12:11:00Z</dcterms:created>
  <dcterms:modified xsi:type="dcterms:W3CDTF">2020-06-01T12:38:00Z</dcterms:modified>
</cp:coreProperties>
</file>